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A1" w:rsidRDefault="00D66B0B" w:rsidP="00513FA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513FA1" w:rsidRDefault="00513FA1" w:rsidP="00513FA1">
      <w:pPr>
        <w:rPr>
          <w:sz w:val="20"/>
          <w:szCs w:val="20"/>
        </w:rPr>
      </w:pPr>
    </w:p>
    <w:p w:rsidR="00513FA1" w:rsidRPr="00692515" w:rsidRDefault="00513FA1" w:rsidP="00692515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>Challenge Question:</w:t>
      </w:r>
    </w:p>
    <w:p w:rsidR="00692515" w:rsidRPr="00692515" w:rsidRDefault="00692515" w:rsidP="00692515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 xml:space="preserve">“How can a million people be exposed to the </w:t>
      </w:r>
      <w:r w:rsidR="00884E7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70FEC" wp14:editId="072A8F14">
                <wp:simplePos x="0" y="0"/>
                <wp:positionH relativeFrom="column">
                  <wp:posOffset>3981450</wp:posOffset>
                </wp:positionH>
                <wp:positionV relativeFrom="paragraph">
                  <wp:posOffset>510540</wp:posOffset>
                </wp:positionV>
                <wp:extent cx="1905000" cy="12668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E73" w:rsidRDefault="00884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AFD8F" wp14:editId="7F7E2AB7">
                                  <wp:extent cx="1715770" cy="1030846"/>
                                  <wp:effectExtent l="19050" t="19050" r="17780" b="1714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770" cy="1030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3.5pt;margin-top:40.2pt;width:150pt;height:9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fhiwIAAI0FAAAOAAAAZHJzL2Uyb0RvYy54bWysVEtv2zAMvg/YfxB0X+1kSdYGcYqsRYcB&#10;RVusHXpWZCkRJomapMTOfv0o2Xms66XDLjYlfiTFj4/ZZWs02QofFNiKDs5KSoTlUCu7quj3p5sP&#10;55SEyGzNNFhR0Z0I9HL+/t2scVMxhDXoWniCTmyYNq6i6xjdtCgCXwvDwhk4YVEpwRsW8ehXRe1Z&#10;g96NLoZlOSka8LXzwEUIeHvdKek8+5dS8HgvZRCR6Iri22L++vxdpm8xn7HpyjO3Vrx/BvuHVxim&#10;LAY9uLpmkZGNV3+5Mop7CCDjGQdTgJSKi5wDZjMoX2TzuGZO5FyQnOAONIX/55bfbR88UTXWbkSJ&#10;ZQZr9CTaSD5DS/AK+WlcmCLs0SEwtniP2P19wMuUdiu9SX9MiKAemd4d2E3eeDK6KMdliSqOusFw&#10;MjkfjpOf4mjufIhfBBiShIp6LF9mlW1vQ+yge0iKFkCr+kZpnQ+pZcSV9mTLsNg65kei8z9Q2pKm&#10;opOP4zI7tpDMO8/aJjciN00fLqXepZiluNMiYbT9JiSSljN9JTbjXNhD/IxOKImh3mLY44+veotx&#10;lwda5Mhg48HYKAs+Z5+n7EhZ/WNPmezwWJuTvJMY22Xbt8QS6h12hIdupoLjNwqrdstCfGAehwgr&#10;jYsh3uNHakDWoZcoWYP/9dp9wmNvo5aSBoeyouHnhnlBif5qsesvBqNRmuJ8GI0/DfHgTzXLU43d&#10;mCvAVhjgCnI8iwkf9V6UHswz7o9FiooqZjnGrmjci1exWxW4f7hYLDII59axeGsfHU+uE72pJ5/a&#10;Z+Zd37gRe/4O9uPLpi/6t8MmSwuLTQSpcnMngjtWe+Jx5vN49PspLZXTc0Ydt+j8NwAAAP//AwBQ&#10;SwMEFAAGAAgAAAAhAJESx7vhAAAACgEAAA8AAABkcnMvZG93bnJldi54bWxMj81OwzAQhO9IvIO1&#10;SFwQdUihaUI2FUJAJW40/IibGy9JRLyOYjcJb4/hAsfZGc1+k29m04mRBtdaRrhYRCCIK6tbrhGe&#10;y/vzNQjnFWvVWSaEL3KwKY6PcpVpO/ETjTtfi1DCLlMIjfd9JqWrGjLKLWxPHLwPOxjlgxxqqQc1&#10;hXLTyTiKVtKolsOHRvV021D1uTsYhPez+u3RzQ8v0/Jq2d9txzJ51SXi6cl8cw3C0+z/wvCDH9Ch&#10;CEx7e2DtRIewipOwxSOso0sQIZD+HvYIcZKmIItc/p9QfAMAAP//AwBQSwECLQAUAAYACAAAACEA&#10;toM4kv4AAADhAQAAEwAAAAAAAAAAAAAAAAAAAAAAW0NvbnRlbnRfVHlwZXNdLnhtbFBLAQItABQA&#10;BgAIAAAAIQA4/SH/1gAAAJQBAAALAAAAAAAAAAAAAAAAAC8BAABfcmVscy8ucmVsc1BLAQItABQA&#10;BgAIAAAAIQArm3fhiwIAAI0FAAAOAAAAAAAAAAAAAAAAAC4CAABkcnMvZTJvRG9jLnhtbFBLAQIt&#10;ABQABgAIAAAAIQCREse74QAAAAoBAAAPAAAAAAAAAAAAAAAAAOUEAABkcnMvZG93bnJldi54bWxQ&#10;SwUGAAAAAAQABADzAAAA8wUAAAAA&#10;" fillcolor="white [3201]" stroked="f" strokeweight=".5pt">
                <v:textbox>
                  <w:txbxContent>
                    <w:p w:rsidR="00884E73" w:rsidRDefault="00884E73">
                      <w:r>
                        <w:rPr>
                          <w:noProof/>
                        </w:rPr>
                        <w:drawing>
                          <wp:inline distT="0" distB="0" distL="0" distR="0" wp14:anchorId="2D1AFD8F" wp14:editId="7F7E2AB7">
                            <wp:extent cx="1715770" cy="1030846"/>
                            <wp:effectExtent l="19050" t="19050" r="17780" b="1714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770" cy="1030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B39">
        <w:rPr>
          <w:rFonts w:ascii="Comic Sans MS" w:hAnsi="Comic Sans MS"/>
          <w:b/>
          <w:sz w:val="32"/>
          <w:szCs w:val="32"/>
        </w:rPr>
        <w:t xml:space="preserve">excitement and impact </w:t>
      </w:r>
      <w:r w:rsidRPr="00692515">
        <w:rPr>
          <w:rFonts w:ascii="Comic Sans MS" w:hAnsi="Comic Sans MS"/>
          <w:b/>
          <w:sz w:val="32"/>
          <w:szCs w:val="32"/>
        </w:rPr>
        <w:t xml:space="preserve">of </w:t>
      </w:r>
      <w:proofErr w:type="spellStart"/>
      <w:r w:rsidRPr="00692515">
        <w:rPr>
          <w:rFonts w:ascii="Comic Sans MS" w:hAnsi="Comic Sans MS"/>
          <w:b/>
          <w:sz w:val="32"/>
          <w:szCs w:val="32"/>
        </w:rPr>
        <w:t>ToP</w:t>
      </w:r>
      <w:proofErr w:type="spellEnd"/>
      <w:r w:rsidRPr="00692515">
        <w:rPr>
          <w:rFonts w:ascii="Comic Sans MS" w:hAnsi="Comic Sans MS"/>
          <w:b/>
          <w:sz w:val="32"/>
          <w:szCs w:val="32"/>
        </w:rPr>
        <w:t xml:space="preserve"> methods in next 12 months?”</w:t>
      </w:r>
    </w:p>
    <w:p w:rsidR="00513FA1" w:rsidRDefault="00EF18D1" w:rsidP="00513F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227330</wp:posOffset>
                </wp:positionV>
                <wp:extent cx="1247775" cy="4953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8D1" w:rsidRPr="00EF18D1" w:rsidRDefault="00EF18D1" w:rsidP="00EF18D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 w:rsidRPr="00EF18D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What Success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            </w:t>
                            </w:r>
                            <w:r w:rsidRPr="00EF18D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Looks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39.75pt;margin-top:17.9pt;width:98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apjgIAAJMFAAAOAAAAZHJzL2Uyb0RvYy54bWysVMFuGyEQvVfqPyDuzdqOHddW1pGbKFWl&#10;KImaVDljFmJUYChg77pfn4Hdtd00l1S97ALzZoZ5vJnzi8ZoshU+KLAlHZ4MKBGWQ6Xsc0l/PF5/&#10;+kxJiMxWTIMVJd2JQC8WHz+c124uRrAGXQlPMIgN89qVdB2jmxdF4GthWDgBJywaJXjDIm79c1F5&#10;VmN0o4vRYHBW1OAr54GLEPD0qjXSRY4vpeDxTsogItElxbvF/PX5u0rfYnHO5s+eubXi3TXYP9zC&#10;MGUx6T7UFYuMbLz6K5RR3EMAGU84mAKkVFzkGrCa4eBVNQ9r5kSuBckJbk9T+H9h+e323hNV4dvN&#10;KLHM4Bs9iiaSL9AQPEJ+ahfmCHtwCIwNniO2Pw94mMpupDfpjwURtCPTuz27KRpPTqPxdDqdUMLR&#10;Np5NTgeZ/uLg7XyIXwUYkhYl9fh6mVS2vQkRb4LQHpKSBdCqulZa501SjLjUnmwZvrWO+Y7o8QdK&#10;W1KX9Ox0MsiBLST3NrK2KYzImunSpcrbCvMq7rRIGG2/C4mc5ULfyM04F3afP6MTSmKq9zh2+MOt&#10;3uPc1oEeOTPYuHc2yoLP1ecmO1BW/ewpky0eCT+qOy1js2pasfQCWEG1Q114aDsrOH6t8PFuWIj3&#10;zGMroRRwPMQ7/EgNSD50K0rW4H+/dZ7wqHC0UlJja5Y0/NowLyjR3yxqfzYcj1Mv5814Mh3hxh9b&#10;VscWuzGXgIoY4iByPC8TPup+KT2YJ5wiy5QVTcxyzF3S2C8vYzswcApxsVxmEHavY/HGPjieQieW&#10;kzQfmyfmXaffiMq/hb6J2fyVjFts8rSw3ESQKms88dyy2vGPnZ+l302pNFqO9xl1mKWLFwAAAP//&#10;AwBQSwMEFAAGAAgAAAAhAIpYID7hAAAACgEAAA8AAABkcnMvZG93bnJldi54bWxMj8tOhEAQRfcm&#10;/kOnTNwYpxnJACLNxBgfyewcfMRdD10Cka4mdA/g31uudFmpk3vPLbaL7cWEo+8cKVivIhBItTMd&#10;NQpeqofLDIQPmozuHaGCb/SwLU9PCp0bN9MzTvvQCA4hn2sFbQhDLqWvW7Tar9yAxL9PN1od+Bwb&#10;aUY9c7jt5VUUJdLqjrih1QPetVh/7Y9WwcdF877zy+PrHG/i4f5pqtI3Uyl1frbc3oAIuIQ/GH71&#10;WR1Kdjq4IxkvegVJer1hVEG84QkMZGnC4w5MruMMZFnI/xPKHwAAAP//AwBQSwECLQAUAAYACAAA&#10;ACEAtoM4kv4AAADhAQAAEwAAAAAAAAAAAAAAAAAAAAAAW0NvbnRlbnRfVHlwZXNdLnhtbFBLAQIt&#10;ABQABgAIAAAAIQA4/SH/1gAAAJQBAAALAAAAAAAAAAAAAAAAAC8BAABfcmVscy8ucmVsc1BLAQIt&#10;ABQABgAIAAAAIQCilIapjgIAAJMFAAAOAAAAAAAAAAAAAAAAAC4CAABkcnMvZTJvRG9jLnhtbFBL&#10;AQItABQABgAIAAAAIQCKWCA+4QAAAAoBAAAPAAAAAAAAAAAAAAAAAOgEAABkcnMvZG93bnJldi54&#10;bWxQSwUGAAAAAAQABADzAAAA9gUAAAAA&#10;" fillcolor="white [3201]" stroked="f" strokeweight=".5pt">
                <v:textbox>
                  <w:txbxContent>
                    <w:p w:rsidR="00EF18D1" w:rsidRPr="00EF18D1" w:rsidRDefault="00EF18D1" w:rsidP="00EF18D1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 w:rsidRPr="00EF18D1">
                        <w:rPr>
                          <w:rFonts w:asciiTheme="majorHAnsi" w:hAnsiTheme="majorHAnsi"/>
                          <w:b/>
                          <w:i/>
                        </w:rPr>
                        <w:t xml:space="preserve">What Success </w:t>
                      </w:r>
                      <w:r>
                        <w:rPr>
                          <w:rFonts w:asciiTheme="majorHAnsi" w:hAnsiTheme="majorHAnsi"/>
                          <w:b/>
                          <w:i/>
                        </w:rPr>
                        <w:t xml:space="preserve">             </w:t>
                      </w:r>
                      <w:r w:rsidRPr="00EF18D1">
                        <w:rPr>
                          <w:rFonts w:asciiTheme="majorHAnsi" w:hAnsiTheme="majorHAnsi"/>
                          <w:b/>
                          <w:i/>
                        </w:rPr>
                        <w:t>Looks Like</w:t>
                      </w:r>
                    </w:p>
                  </w:txbxContent>
                </v:textbox>
              </v:shape>
            </w:pict>
          </mc:Fallback>
        </mc:AlternateContent>
      </w:r>
    </w:p>
    <w:p w:rsidR="00692515" w:rsidRPr="00692515" w:rsidRDefault="00692515" w:rsidP="00513FA1">
      <w:pPr>
        <w:rPr>
          <w:rFonts w:ascii="Comic Sans MS" w:hAnsi="Comic Sans MS"/>
          <w:sz w:val="32"/>
          <w:szCs w:val="32"/>
        </w:rPr>
      </w:pPr>
    </w:p>
    <w:p w:rsidR="00513FA1" w:rsidRDefault="00513FA1" w:rsidP="00513FA1">
      <w:pPr>
        <w:rPr>
          <w:rFonts w:ascii="Comic Sans MS" w:hAnsi="Comic Sans MS"/>
          <w:sz w:val="28"/>
          <w:szCs w:val="28"/>
        </w:rPr>
      </w:pPr>
      <w:r w:rsidRPr="00692515">
        <w:rPr>
          <w:rFonts w:ascii="Comic Sans MS" w:hAnsi="Comic Sans MS"/>
          <w:sz w:val="28"/>
          <w:szCs w:val="28"/>
        </w:rPr>
        <w:t>Tables 1 &amp; 5:</w:t>
      </w:r>
    </w:p>
    <w:p w:rsidR="00692515" w:rsidRDefault="00726963" w:rsidP="00692515">
      <w:pPr>
        <w:spacing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You have 25</w:t>
      </w:r>
      <w:r w:rsidR="00692515" w:rsidRPr="00692515">
        <w:rPr>
          <w:rFonts w:ascii="Comic Sans MS" w:hAnsi="Comic Sans MS"/>
          <w:szCs w:val="24"/>
        </w:rPr>
        <w:t xml:space="preserve"> minutes to complete your task in answering the challenge question above.  Have someone write on the flip chart while your table group brainstorms answers following the steps below:</w:t>
      </w:r>
    </w:p>
    <w:p w:rsidR="00692515" w:rsidRPr="00692515" w:rsidRDefault="00692515" w:rsidP="00692515">
      <w:pPr>
        <w:spacing w:line="240" w:lineRule="auto"/>
        <w:rPr>
          <w:rFonts w:ascii="Comic Sans MS" w:hAnsi="Comic Sans MS"/>
          <w:szCs w:val="24"/>
        </w:rPr>
      </w:pPr>
    </w:p>
    <w:p w:rsidR="00513FA1" w:rsidRPr="00692515" w:rsidRDefault="00513FA1" w:rsidP="00513FA1">
      <w:pPr>
        <w:rPr>
          <w:rFonts w:ascii="Comic Sans MS" w:hAnsi="Comic Sans MS"/>
          <w:b/>
          <w:sz w:val="28"/>
          <w:szCs w:val="28"/>
        </w:rPr>
      </w:pPr>
      <w:r w:rsidRPr="00692515">
        <w:rPr>
          <w:rFonts w:ascii="Comic Sans MS" w:hAnsi="Comic Sans MS"/>
          <w:b/>
          <w:sz w:val="28"/>
          <w:szCs w:val="28"/>
        </w:rPr>
        <w:t xml:space="preserve">Visioning </w:t>
      </w:r>
      <w:proofErr w:type="gramStart"/>
      <w:r w:rsidRPr="00692515">
        <w:rPr>
          <w:rFonts w:ascii="Comic Sans MS" w:hAnsi="Comic Sans MS"/>
          <w:b/>
          <w:sz w:val="28"/>
          <w:szCs w:val="28"/>
        </w:rPr>
        <w:t>Success  (</w:t>
      </w:r>
      <w:proofErr w:type="spellStart"/>
      <w:proofErr w:type="gramEnd"/>
      <w:r w:rsidRPr="00692515">
        <w:rPr>
          <w:rFonts w:ascii="Comic Sans MS" w:hAnsi="Comic Sans MS"/>
          <w:b/>
          <w:sz w:val="28"/>
          <w:szCs w:val="28"/>
        </w:rPr>
        <w:t>Imaginal</w:t>
      </w:r>
      <w:proofErr w:type="spellEnd"/>
      <w:r w:rsidRPr="00692515">
        <w:rPr>
          <w:rFonts w:ascii="Comic Sans MS" w:hAnsi="Comic Sans MS"/>
          <w:b/>
          <w:sz w:val="28"/>
          <w:szCs w:val="28"/>
        </w:rPr>
        <w:t xml:space="preserve"> States)</w:t>
      </w:r>
    </w:p>
    <w:p w:rsidR="00513FA1" w:rsidRPr="00692515" w:rsidRDefault="00513FA1" w:rsidP="00513FA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692515">
        <w:rPr>
          <w:rFonts w:ascii="Comic Sans MS" w:hAnsi="Comic Sans MS"/>
          <w:b/>
          <w:sz w:val="28"/>
          <w:szCs w:val="28"/>
        </w:rPr>
        <w:t>Step into the future of success 12 months from now</w:t>
      </w:r>
      <w:r w:rsidR="00884E73">
        <w:rPr>
          <w:rFonts w:ascii="Comic Sans MS" w:hAnsi="Comic Sans MS"/>
          <w:b/>
          <w:sz w:val="28"/>
          <w:szCs w:val="28"/>
        </w:rPr>
        <w:t>; imagine what it looks like</w:t>
      </w:r>
      <w:r w:rsidRPr="00692515">
        <w:rPr>
          <w:rFonts w:ascii="Comic Sans MS" w:hAnsi="Comic Sans MS"/>
          <w:b/>
          <w:sz w:val="28"/>
          <w:szCs w:val="28"/>
        </w:rPr>
        <w:t xml:space="preserve"> – we did it; what are people saying?  What else are they telling?  </w:t>
      </w:r>
    </w:p>
    <w:p w:rsidR="00692515" w:rsidRPr="00692515" w:rsidRDefault="00692515" w:rsidP="00692515">
      <w:pPr>
        <w:rPr>
          <w:rFonts w:ascii="Comic Sans MS" w:hAnsi="Comic Sans MS"/>
          <w:b/>
          <w:sz w:val="28"/>
          <w:szCs w:val="28"/>
        </w:rPr>
      </w:pPr>
    </w:p>
    <w:p w:rsidR="00513FA1" w:rsidRPr="00692515" w:rsidRDefault="00513FA1" w:rsidP="00513FA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692515">
        <w:rPr>
          <w:rFonts w:ascii="Comic Sans MS" w:hAnsi="Comic Sans MS"/>
          <w:b/>
          <w:sz w:val="28"/>
          <w:szCs w:val="28"/>
        </w:rPr>
        <w:t xml:space="preserve">Brainstorm how we got there – list as many things you can think of that got us from @ </w:t>
      </w:r>
      <w:r w:rsidR="0048204C">
        <w:rPr>
          <w:rFonts w:ascii="Comic Sans MS" w:hAnsi="Comic Sans MS"/>
          <w:b/>
          <w:sz w:val="28"/>
          <w:szCs w:val="28"/>
        </w:rPr>
        <w:t>1</w:t>
      </w:r>
      <w:r w:rsidR="00B323AF">
        <w:rPr>
          <w:rFonts w:ascii="Comic Sans MS" w:hAnsi="Comic Sans MS"/>
          <w:b/>
          <w:sz w:val="28"/>
          <w:szCs w:val="28"/>
        </w:rPr>
        <w:t>,</w:t>
      </w:r>
      <w:r w:rsidR="0048204C">
        <w:rPr>
          <w:rFonts w:ascii="Comic Sans MS" w:hAnsi="Comic Sans MS"/>
          <w:b/>
          <w:sz w:val="28"/>
          <w:szCs w:val="28"/>
        </w:rPr>
        <w:t>2</w:t>
      </w:r>
      <w:r w:rsidRPr="00692515">
        <w:rPr>
          <w:rFonts w:ascii="Comic Sans MS" w:hAnsi="Comic Sans MS"/>
          <w:b/>
          <w:sz w:val="28"/>
          <w:szCs w:val="28"/>
        </w:rPr>
        <w:t>00 grads in 2012 to 1 million exposed to the methods in 2013.</w:t>
      </w:r>
    </w:p>
    <w:p w:rsidR="00513FA1" w:rsidRPr="00692515" w:rsidRDefault="00513FA1" w:rsidP="00513FA1">
      <w:pPr>
        <w:rPr>
          <w:b/>
          <w:sz w:val="28"/>
          <w:szCs w:val="28"/>
        </w:rPr>
      </w:pPr>
    </w:p>
    <w:p w:rsidR="00772EC6" w:rsidRDefault="00772EC6"/>
    <w:p w:rsidR="00B12808" w:rsidRDefault="00B12808"/>
    <w:p w:rsidR="00B12808" w:rsidRDefault="00B12808"/>
    <w:p w:rsidR="00B12808" w:rsidRDefault="00B12808"/>
    <w:p w:rsidR="00B12808" w:rsidRDefault="00B12808"/>
    <w:p w:rsidR="00B12808" w:rsidRDefault="00B12808"/>
    <w:p w:rsidR="00B12808" w:rsidRDefault="00B12808"/>
    <w:p w:rsidR="00B12808" w:rsidRPr="00692515" w:rsidRDefault="00B12808" w:rsidP="00B12808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>Challenge Question:</w:t>
      </w:r>
    </w:p>
    <w:p w:rsidR="00B12808" w:rsidRPr="00692515" w:rsidRDefault="00B12808" w:rsidP="00B12808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 xml:space="preserve">“How can a million people be exposed to the </w:t>
      </w:r>
    </w:p>
    <w:p w:rsidR="00B12808" w:rsidRDefault="00EF18D1" w:rsidP="00D127C1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419735</wp:posOffset>
                </wp:positionV>
                <wp:extent cx="2924175" cy="12192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8D1" w:rsidRPr="00EF18D1" w:rsidRDefault="00EF18D1" w:rsidP="00EF18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F18D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Assumptions </w:t>
                            </w:r>
                          </w:p>
                          <w:p w:rsidR="00EF18D1" w:rsidRDefault="00EF18D1" w:rsidP="00EF18D1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to</w:t>
                            </w:r>
                            <w:proofErr w:type="gramEnd"/>
                            <w:r w:rsidRPr="00EF18D1">
                              <w:t xml:space="preserve">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B1164" wp14:editId="3CF70318">
                                  <wp:extent cx="999460" cy="732243"/>
                                  <wp:effectExtent l="0" t="0" r="0" b="0"/>
                                  <wp:docPr id="18" name="Picture 18" descr="C:\Users\Eunice\AppData\Local\Microsoft\Windows\Temporary Internet Files\Content.IE5\FXA7DSU5\MC9102177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unice\AppData\Local\Microsoft\Windows\Temporary Internet Files\Content.IE5\FXA7DSU5\MC9102177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9570" cy="732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  <w:p w:rsidR="00EF18D1" w:rsidRPr="00EF18D1" w:rsidRDefault="00EF18D1" w:rsidP="00EF18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F18D1">
                              <w:rPr>
                                <w:rFonts w:asciiTheme="majorHAnsi" w:hAnsiTheme="majorHAnsi"/>
                                <w:b/>
                              </w:rPr>
                              <w:t xml:space="preserve">Let </w:t>
                            </w:r>
                            <w:proofErr w:type="gramStart"/>
                            <w:r w:rsidRPr="00EF18D1">
                              <w:rPr>
                                <w:rFonts w:asciiTheme="majorHAnsi" w:hAnsiTheme="majorHAnsi"/>
                                <w:b/>
                              </w:rPr>
                              <w:t>Go  ---------</w:t>
                            </w:r>
                            <w:proofErr w:type="gramEnd"/>
                            <w:r w:rsidRPr="00EF18D1">
                              <w:rPr>
                                <w:rFonts w:asciiTheme="majorHAnsi" w:hAnsiTheme="majorHAnsi"/>
                                <w:b/>
                              </w:rPr>
                              <w:t xml:space="preserve">  Adopt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margin-left:252pt;margin-top:33.05pt;width:230.25pt;height:9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bTjgIAAJQFAAAOAAAAZHJzL2Uyb0RvYy54bWysVN9P2zAQfp+0/8Hy+0iTFRgVKepATJMQ&#10;oMHEs+vY1Jrt82y3SffX7+wkbcd4YdpLYt99d+f77sf5RWc02QgfFNialkcTSoTl0Cj7XNPvj9cf&#10;PlESIrMN02BFTbci0Iv5+3fnrZuJClagG+EJOrFh1rqarmJ0s6IIfCUMC0fghEWlBG9YxKt/LhrP&#10;WvRudFFNJidFC75xHrgIAaVXvZLOs38pBY93UgYRia4pvi3mr8/fZfoW83M2e/bMrRQfnsH+4RWG&#10;KYtBd66uWGRk7dVfroziHgLIeMTBFCCl4iLngNmUkxfZPKyYEzkXJCe4HU3h/7nlt5t7T1SDtTul&#10;xDKDNXoUXSSfoSMoQn5aF2YIe3AIjB3KETvKAwpT2p30Jv0xIYJ6ZHq7Yzd54yiszqppeXpMCUdd&#10;WZVnWL/kp9ibOx/iFwGGpENNPZYvs8o2NyH20BGSogXQqrlWWudLahlxqT3ZMCy2jvmR6PwPlLak&#10;renJx+NJdmwhmfeetU1uRG6aIVxKvU8xn+JWi4TR9puQSFrO9JXYjHNhd/EzOqEkhnqL4YDfv+ot&#10;xn0eaJEjg407Y6Ms+Jx9nrI9Zc2PkTLZ47E2B3mnY+yWXe6WauyAJTRbbAwP/WgFx68VFu+GhXjP&#10;PM4S9gLuh3iHH6kByYfhRMkK/K/X5AmPLY5aSlqczZqGn2vmBSX6q8XmPyun0zTM+TI9Pq3w4g81&#10;y0ONXZtLwI4ocRM5no8JH/V4lB7ME66RRYqKKmY5xq5pHI+Xsd8YuIa4WCwyCMfXsXhjHxxPrhPL&#10;qTUfuyfm3dC/EVv/FsYpZrMXbdxjk6WFxTqCVLnHE889qwP/OPp5SoY1lXbL4T2j9st0/hsAAP//&#10;AwBQSwMEFAAGAAgAAAAhAEN9uWTiAAAACgEAAA8AAABkcnMvZG93bnJldi54bWxMj09Pg0AUxO8m&#10;fofNM/Fi7EJbsCKPxhi1iTeLf+Jtyz6ByL4l7Bbw27ue9DiZycxv8u1sOjHS4FrLCPEiAkFcWd1y&#10;jfBSPlxuQDivWKvOMiF8k4NtcXqSq0zbiZ9p3PtahBJ2mUJovO8zKV3VkFFuYXvi4H3awSgf5FBL&#10;PagplJtOLqMolUa1HBYa1dNdQ9XX/mgQPi7q9yc3P75Oq2TV3+/G8upNl4jnZ/PtDQhPs/8Lwy9+&#10;QIciMB3skbUTHUISrcMXj5CmMYgQuE7XCYgDwjLZxCCLXP6/UPwAAAD//wMAUEsBAi0AFAAGAAgA&#10;AAAhALaDOJL+AAAA4QEAABMAAAAAAAAAAAAAAAAAAAAAAFtDb250ZW50X1R5cGVzXS54bWxQSwEC&#10;LQAUAAYACAAAACEAOP0h/9YAAACUAQAACwAAAAAAAAAAAAAAAAAvAQAAX3JlbHMvLnJlbHNQSwEC&#10;LQAUAAYACAAAACEAYDFW044CAACUBQAADgAAAAAAAAAAAAAAAAAuAgAAZHJzL2Uyb0RvYy54bWxQ&#10;SwECLQAUAAYACAAAACEAQ325ZOIAAAAKAQAADwAAAAAAAAAAAAAAAADoBAAAZHJzL2Rvd25yZXYu&#10;eG1sUEsFBgAAAAAEAAQA8wAAAPcFAAAAAA==&#10;" fillcolor="white [3201]" stroked="f" strokeweight=".5pt">
                <v:textbox>
                  <w:txbxContent>
                    <w:p w:rsidR="00EF18D1" w:rsidRPr="00EF18D1" w:rsidRDefault="00EF18D1" w:rsidP="00EF18D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F18D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Assumptions </w:t>
                      </w:r>
                    </w:p>
                    <w:p w:rsidR="00EF18D1" w:rsidRDefault="00EF18D1" w:rsidP="00EF18D1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</w:rPr>
                        <w:t>to</w:t>
                      </w:r>
                      <w:proofErr w:type="gramEnd"/>
                      <w:r w:rsidRPr="00EF18D1">
                        <w:t xml:space="preserve">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9B1164" wp14:editId="3CF70318">
                            <wp:extent cx="999460" cy="732243"/>
                            <wp:effectExtent l="0" t="0" r="0" b="0"/>
                            <wp:docPr id="18" name="Picture 18" descr="C:\Users\Eunice\AppData\Local\Microsoft\Windows\Temporary Internet Files\Content.IE5\FXA7DSU5\MC91021771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unice\AppData\Local\Microsoft\Windows\Temporary Internet Files\Content.IE5\FXA7DSU5\MC91021771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9570" cy="732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  <w:p w:rsidR="00EF18D1" w:rsidRPr="00EF18D1" w:rsidRDefault="00EF18D1" w:rsidP="00EF18D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EF18D1">
                        <w:rPr>
                          <w:rFonts w:asciiTheme="majorHAnsi" w:hAnsiTheme="majorHAnsi"/>
                          <w:b/>
                        </w:rPr>
                        <w:t xml:space="preserve">Let </w:t>
                      </w:r>
                      <w:proofErr w:type="gramStart"/>
                      <w:r w:rsidRPr="00EF18D1">
                        <w:rPr>
                          <w:rFonts w:asciiTheme="majorHAnsi" w:hAnsiTheme="majorHAnsi"/>
                          <w:b/>
                        </w:rPr>
                        <w:t>Go  ---------</w:t>
                      </w:r>
                      <w:proofErr w:type="gramEnd"/>
                      <w:r w:rsidRPr="00EF18D1">
                        <w:rPr>
                          <w:rFonts w:asciiTheme="majorHAnsi" w:hAnsiTheme="majorHAnsi"/>
                          <w:b/>
                        </w:rPr>
                        <w:t xml:space="preserve">  Adopt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12808" w:rsidRPr="00692515">
        <w:rPr>
          <w:rFonts w:ascii="Comic Sans MS" w:hAnsi="Comic Sans MS"/>
          <w:b/>
          <w:sz w:val="32"/>
          <w:szCs w:val="32"/>
        </w:rPr>
        <w:t>excitement</w:t>
      </w:r>
      <w:proofErr w:type="gramEnd"/>
      <w:r w:rsidR="00B12808" w:rsidRPr="00692515">
        <w:rPr>
          <w:rFonts w:ascii="Comic Sans MS" w:hAnsi="Comic Sans MS"/>
          <w:b/>
          <w:sz w:val="32"/>
          <w:szCs w:val="32"/>
        </w:rPr>
        <w:t xml:space="preserve"> and impact of </w:t>
      </w:r>
      <w:proofErr w:type="spellStart"/>
      <w:r w:rsidR="00B12808" w:rsidRPr="00692515">
        <w:rPr>
          <w:rFonts w:ascii="Comic Sans MS" w:hAnsi="Comic Sans MS"/>
          <w:b/>
          <w:sz w:val="32"/>
          <w:szCs w:val="32"/>
        </w:rPr>
        <w:t>ToP</w:t>
      </w:r>
      <w:proofErr w:type="spellEnd"/>
      <w:r w:rsidR="00B12808" w:rsidRPr="00692515">
        <w:rPr>
          <w:rFonts w:ascii="Comic Sans MS" w:hAnsi="Comic Sans MS"/>
          <w:b/>
          <w:sz w:val="32"/>
          <w:szCs w:val="32"/>
        </w:rPr>
        <w:t xml:space="preserve"> methods in next 12 months?”</w:t>
      </w:r>
    </w:p>
    <w:p w:rsidR="00EF18D1" w:rsidRPr="00D127C1" w:rsidRDefault="00EF18D1" w:rsidP="00D127C1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B12808" w:rsidRPr="00692515" w:rsidRDefault="00B12808" w:rsidP="00B12808">
      <w:pPr>
        <w:rPr>
          <w:rFonts w:ascii="Comic Sans MS" w:hAnsi="Comic Sans MS"/>
          <w:sz w:val="32"/>
          <w:szCs w:val="32"/>
        </w:rPr>
      </w:pPr>
    </w:p>
    <w:p w:rsidR="00B12808" w:rsidRDefault="00B12808" w:rsidP="00B128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Tables 2 &amp; 6</w:t>
      </w:r>
      <w:r w:rsidRPr="00692515">
        <w:rPr>
          <w:rFonts w:ascii="Comic Sans MS" w:hAnsi="Comic Sans MS"/>
          <w:sz w:val="28"/>
          <w:szCs w:val="28"/>
        </w:rPr>
        <w:t>:</w:t>
      </w:r>
    </w:p>
    <w:p w:rsidR="00B12808" w:rsidRDefault="00726963" w:rsidP="00B12808">
      <w:pPr>
        <w:spacing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You have 25</w:t>
      </w:r>
      <w:r w:rsidR="00B12808" w:rsidRPr="00692515">
        <w:rPr>
          <w:rFonts w:ascii="Comic Sans MS" w:hAnsi="Comic Sans MS"/>
          <w:szCs w:val="24"/>
        </w:rPr>
        <w:t xml:space="preserve"> minutes to complete your task in answering the challenge question above.  Have someone write on the flip chart while your table group brainstorms answers following the steps below:</w:t>
      </w:r>
    </w:p>
    <w:p w:rsidR="00B12808" w:rsidRDefault="00B12808" w:rsidP="00B12808">
      <w:pPr>
        <w:spacing w:line="240" w:lineRule="auto"/>
        <w:rPr>
          <w:rFonts w:ascii="Comic Sans MS" w:hAnsi="Comic Sans MS"/>
          <w:szCs w:val="24"/>
        </w:rPr>
      </w:pPr>
    </w:p>
    <w:p w:rsidR="00B12808" w:rsidRPr="00B12808" w:rsidRDefault="00B12808" w:rsidP="00B12808">
      <w:p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>Challenging Assumptions (exploring)</w:t>
      </w:r>
    </w:p>
    <w:p w:rsidR="00B12808" w:rsidRDefault="00B12808" w:rsidP="00B12808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>What assumptions do we have to let go of in order to make this come true? (list at least 10) What is the new belief that can drive this vision?</w:t>
      </w:r>
    </w:p>
    <w:p w:rsidR="00B12808" w:rsidRPr="00B12808" w:rsidRDefault="00B12808" w:rsidP="00B12808">
      <w:pPr>
        <w:spacing w:line="240" w:lineRule="auto"/>
        <w:ind w:left="720"/>
        <w:rPr>
          <w:rFonts w:ascii="Comic Sans MS" w:hAnsi="Comic Sans MS"/>
          <w:sz w:val="28"/>
          <w:szCs w:val="28"/>
        </w:rPr>
      </w:pPr>
    </w:p>
    <w:p w:rsidR="00B12808" w:rsidRDefault="00B12808" w:rsidP="00B12808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 xml:space="preserve">How </w:t>
      </w:r>
      <w:proofErr w:type="gramStart"/>
      <w:r w:rsidRPr="00B12808">
        <w:rPr>
          <w:rFonts w:ascii="Comic Sans MS" w:hAnsi="Comic Sans MS"/>
          <w:sz w:val="28"/>
          <w:szCs w:val="28"/>
        </w:rPr>
        <w:t>is exposing 1 million</w:t>
      </w:r>
      <w:proofErr w:type="gramEnd"/>
      <w:r w:rsidRPr="00B12808">
        <w:rPr>
          <w:rFonts w:ascii="Comic Sans MS" w:hAnsi="Comic Sans MS"/>
          <w:sz w:val="28"/>
          <w:szCs w:val="28"/>
        </w:rPr>
        <w:t xml:space="preserve"> people to </w:t>
      </w:r>
      <w:proofErr w:type="spellStart"/>
      <w:r w:rsidRPr="00B12808">
        <w:rPr>
          <w:rFonts w:ascii="Comic Sans MS" w:hAnsi="Comic Sans MS"/>
          <w:sz w:val="28"/>
          <w:szCs w:val="28"/>
        </w:rPr>
        <w:t>ToP</w:t>
      </w:r>
      <w:proofErr w:type="spellEnd"/>
      <w:r w:rsidRPr="00B12808">
        <w:rPr>
          <w:rFonts w:ascii="Comic Sans MS" w:hAnsi="Comic Sans MS"/>
          <w:sz w:val="28"/>
          <w:szCs w:val="28"/>
        </w:rPr>
        <w:t xml:space="preserve"> methods like climbing a mountain? How is this task like fording a stream?  Like dancing?  Like travelling around the world?  Like……?</w:t>
      </w:r>
    </w:p>
    <w:p w:rsidR="00B12808" w:rsidRDefault="00B12808" w:rsidP="00B12808">
      <w:pPr>
        <w:pStyle w:val="ListParagraph"/>
        <w:rPr>
          <w:rFonts w:ascii="Comic Sans MS" w:hAnsi="Comic Sans MS"/>
          <w:sz w:val="28"/>
          <w:szCs w:val="28"/>
        </w:rPr>
      </w:pPr>
    </w:p>
    <w:p w:rsidR="00B12808" w:rsidRDefault="00B12808" w:rsidP="00B1280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>What images come to mind that reveal rapid, large-scale transmission of ideas and skills?</w:t>
      </w:r>
    </w:p>
    <w:p w:rsidR="00B12808" w:rsidRPr="00B12808" w:rsidRDefault="00B12808" w:rsidP="00B12808">
      <w:pPr>
        <w:pStyle w:val="ListParagraph"/>
        <w:rPr>
          <w:rFonts w:ascii="Comic Sans MS" w:hAnsi="Comic Sans MS"/>
          <w:sz w:val="28"/>
          <w:szCs w:val="28"/>
        </w:rPr>
      </w:pPr>
    </w:p>
    <w:p w:rsidR="00B12808" w:rsidRPr="00B12808" w:rsidRDefault="00B12808" w:rsidP="00B12808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 xml:space="preserve">What are the keys assumptions and beliefs we have to adopt </w:t>
      </w:r>
      <w:r>
        <w:rPr>
          <w:rFonts w:ascii="Comic Sans MS" w:hAnsi="Comic Sans MS"/>
          <w:sz w:val="28"/>
          <w:szCs w:val="28"/>
        </w:rPr>
        <w:t>to meet the challenge?</w:t>
      </w:r>
    </w:p>
    <w:p w:rsidR="00B12808" w:rsidRPr="00B12808" w:rsidRDefault="00B12808" w:rsidP="00B12808">
      <w:pPr>
        <w:spacing w:line="240" w:lineRule="auto"/>
        <w:rPr>
          <w:rFonts w:ascii="Comic Sans MS" w:hAnsi="Comic Sans MS"/>
          <w:szCs w:val="24"/>
        </w:rPr>
      </w:pPr>
    </w:p>
    <w:p w:rsidR="00B12808" w:rsidRDefault="00B12808" w:rsidP="00B12808"/>
    <w:p w:rsidR="00B12808" w:rsidRDefault="00B12808" w:rsidP="00B12808"/>
    <w:p w:rsidR="00B12808" w:rsidRPr="00692515" w:rsidRDefault="00B12808" w:rsidP="00B12808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>Challenge Question:</w:t>
      </w:r>
    </w:p>
    <w:p w:rsidR="00B12808" w:rsidRPr="00692515" w:rsidRDefault="00B12808" w:rsidP="00B12808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 xml:space="preserve">“How can a million people be exposed to the </w:t>
      </w:r>
    </w:p>
    <w:p w:rsidR="00B12808" w:rsidRPr="00692515" w:rsidRDefault="00B12808" w:rsidP="00B12808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proofErr w:type="gramStart"/>
      <w:r w:rsidRPr="00692515">
        <w:rPr>
          <w:rFonts w:ascii="Comic Sans MS" w:hAnsi="Comic Sans MS"/>
          <w:b/>
          <w:sz w:val="32"/>
          <w:szCs w:val="32"/>
        </w:rPr>
        <w:t>excitement</w:t>
      </w:r>
      <w:proofErr w:type="gramEnd"/>
      <w:r w:rsidRPr="00692515">
        <w:rPr>
          <w:rFonts w:ascii="Comic Sans MS" w:hAnsi="Comic Sans MS"/>
          <w:b/>
          <w:sz w:val="32"/>
          <w:szCs w:val="32"/>
        </w:rPr>
        <w:t xml:space="preserve"> and impact of </w:t>
      </w:r>
      <w:proofErr w:type="spellStart"/>
      <w:r w:rsidRPr="00692515">
        <w:rPr>
          <w:rFonts w:ascii="Comic Sans MS" w:hAnsi="Comic Sans MS"/>
          <w:b/>
          <w:sz w:val="32"/>
          <w:szCs w:val="32"/>
        </w:rPr>
        <w:t>ToP</w:t>
      </w:r>
      <w:proofErr w:type="spellEnd"/>
      <w:r w:rsidRPr="00692515">
        <w:rPr>
          <w:rFonts w:ascii="Comic Sans MS" w:hAnsi="Comic Sans MS"/>
          <w:b/>
          <w:sz w:val="32"/>
          <w:szCs w:val="32"/>
        </w:rPr>
        <w:t xml:space="preserve"> methods in next 12 months?”</w:t>
      </w:r>
    </w:p>
    <w:p w:rsidR="00B12808" w:rsidRPr="00692515" w:rsidRDefault="00B12808" w:rsidP="00B12808">
      <w:pPr>
        <w:rPr>
          <w:rFonts w:ascii="Comic Sans MS" w:hAnsi="Comic Sans MS"/>
          <w:sz w:val="32"/>
          <w:szCs w:val="32"/>
        </w:rPr>
      </w:pPr>
    </w:p>
    <w:p w:rsidR="00B12808" w:rsidRDefault="00B12808" w:rsidP="00B128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Tables 3 &amp; 7</w:t>
      </w:r>
      <w:r w:rsidRPr="00692515">
        <w:rPr>
          <w:rFonts w:ascii="Comic Sans MS" w:hAnsi="Comic Sans MS"/>
          <w:sz w:val="28"/>
          <w:szCs w:val="28"/>
        </w:rPr>
        <w:t>:</w:t>
      </w:r>
    </w:p>
    <w:p w:rsidR="00B12808" w:rsidRDefault="00726963" w:rsidP="00B12808">
      <w:pPr>
        <w:spacing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You have 25</w:t>
      </w:r>
      <w:r w:rsidR="00B12808" w:rsidRPr="00692515">
        <w:rPr>
          <w:rFonts w:ascii="Comic Sans MS" w:hAnsi="Comic Sans MS"/>
          <w:szCs w:val="24"/>
        </w:rPr>
        <w:t xml:space="preserve"> minutes to complete your task in answering the challenge question above.  Have someone write on the flip chart while your table group brainstorms answers following the steps below:</w:t>
      </w:r>
    </w:p>
    <w:p w:rsidR="00B12808" w:rsidRDefault="00B12808" w:rsidP="00B12808">
      <w:pPr>
        <w:spacing w:line="240" w:lineRule="auto"/>
        <w:rPr>
          <w:rFonts w:ascii="Comic Sans MS" w:hAnsi="Comic Sans MS"/>
          <w:szCs w:val="24"/>
        </w:rPr>
      </w:pPr>
    </w:p>
    <w:p w:rsidR="00B12808" w:rsidRPr="00B12808" w:rsidRDefault="00B12808" w:rsidP="00B12808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B12808">
        <w:rPr>
          <w:rFonts w:ascii="Comic Sans MS" w:hAnsi="Comic Sans MS"/>
          <w:b/>
          <w:sz w:val="28"/>
          <w:szCs w:val="28"/>
        </w:rPr>
        <w:t>Brainstorming new Ideas (experimenting)</w:t>
      </w:r>
    </w:p>
    <w:p w:rsidR="00B12808" w:rsidRPr="00D127C1" w:rsidRDefault="00B12808" w:rsidP="00D127C1">
      <w:pPr>
        <w:numPr>
          <w:ilvl w:val="0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sz w:val="28"/>
          <w:szCs w:val="28"/>
        </w:rPr>
        <w:t>rainstorm as many ways -</w:t>
      </w:r>
      <w:r w:rsidRPr="00B12808">
        <w:rPr>
          <w:rFonts w:ascii="Comic Sans MS" w:hAnsi="Comic Sans MS"/>
          <w:sz w:val="28"/>
          <w:szCs w:val="28"/>
        </w:rPr>
        <w:t xml:space="preserve"> wildly creative ideas</w:t>
      </w:r>
      <w:r>
        <w:rPr>
          <w:rFonts w:ascii="Comic Sans MS" w:hAnsi="Comic Sans MS"/>
          <w:sz w:val="28"/>
          <w:szCs w:val="28"/>
        </w:rPr>
        <w:t xml:space="preserve"> -</w:t>
      </w:r>
      <w:r w:rsidRPr="00B12808">
        <w:rPr>
          <w:rFonts w:ascii="Comic Sans MS" w:hAnsi="Comic Sans MS"/>
          <w:sz w:val="28"/>
          <w:szCs w:val="28"/>
        </w:rPr>
        <w:t xml:space="preserve"> to accomplish the task – the objective is to see which team (#3 or #7) can come up with the most ideas.</w:t>
      </w:r>
    </w:p>
    <w:p w:rsidR="00B12808" w:rsidRDefault="00B12808" w:rsidP="00B12808">
      <w:pPr>
        <w:numPr>
          <w:ilvl w:val="0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B12808">
        <w:rPr>
          <w:rFonts w:ascii="Comic Sans MS" w:hAnsi="Comic Sans MS"/>
          <w:sz w:val="28"/>
          <w:szCs w:val="28"/>
        </w:rPr>
        <w:t>Look through the ideas and apply the 6 hat (</w:t>
      </w:r>
      <w:proofErr w:type="spellStart"/>
      <w:r w:rsidRPr="00B12808">
        <w:rPr>
          <w:rFonts w:ascii="Comic Sans MS" w:hAnsi="Comic Sans MS"/>
          <w:sz w:val="28"/>
          <w:szCs w:val="28"/>
        </w:rPr>
        <w:t>Debono</w:t>
      </w:r>
      <w:proofErr w:type="spellEnd"/>
      <w:r w:rsidRPr="00B12808">
        <w:rPr>
          <w:rFonts w:ascii="Comic Sans MS" w:hAnsi="Comic Sans MS"/>
          <w:sz w:val="28"/>
          <w:szCs w:val="28"/>
        </w:rPr>
        <w:t xml:space="preserve">) </w:t>
      </w:r>
      <w:r w:rsidR="00D127C1">
        <w:rPr>
          <w:rFonts w:ascii="Comic Sans MS" w:hAnsi="Comic Sans MS"/>
          <w:sz w:val="28"/>
          <w:szCs w:val="28"/>
        </w:rPr>
        <w:t>concepts/filter to</w:t>
      </w:r>
      <w:r w:rsidRPr="00B12808">
        <w:rPr>
          <w:rFonts w:ascii="Comic Sans MS" w:hAnsi="Comic Sans MS"/>
          <w:sz w:val="28"/>
          <w:szCs w:val="28"/>
        </w:rPr>
        <w:t xml:space="preserve"> reflect on the brainstorm lists</w:t>
      </w:r>
      <w:r w:rsidR="00D127C1">
        <w:rPr>
          <w:rFonts w:ascii="Comic Sans MS" w:hAnsi="Comic Sans MS"/>
          <w:sz w:val="28"/>
          <w:szCs w:val="28"/>
        </w:rPr>
        <w:t xml:space="preserve"> in order to select two or three that have real possibility of succeeding</w:t>
      </w:r>
    </w:p>
    <w:p w:rsidR="00B12808" w:rsidRDefault="00EF18D1" w:rsidP="00B12808">
      <w:pPr>
        <w:spacing w:line="240" w:lineRule="auto"/>
        <w:ind w:left="1440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103505</wp:posOffset>
                </wp:positionV>
                <wp:extent cx="1685925" cy="15144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8D1" w:rsidRDefault="00EF18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1282792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865" cy="1286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2.25pt;margin-top:8.15pt;width:132.75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+6jgIAAJQFAAAOAAAAZHJzL2Uyb0RvYy54bWysVE1vGyEQvVfqf0Dcm7UdOx9W1pGbKFWl&#10;KInqVDljFmxUYChg77q/vgO7a7tpLql62QXmzQzzeDNX143RZCt8UGBLOjwZUCIsh0rZVUm/P999&#10;uqAkRGYrpsGKku5EoNezjx+uajcVI1iDroQnGMSGae1Kuo7RTYsi8LUwLJyAExaNErxhEbd+VVSe&#10;1Rjd6GI0GJwVNfjKeeAiBDy9bY10luNLKXh8lDKISHRJ8W4xf33+LtO3mF2x6cozt1a8uwb7h1sY&#10;piwm3Ye6ZZGRjVd/hTKKewgg4wkHU4CUiotcA1YzHLyqZrFmTuRakJzg9jSF/xeWP2yfPFFVSUdI&#10;j2UG3+hZNJF8hobgEfJTuzBF2MIhMDZ4ju/cnwc8TGU30pv0x4II2jHUbs9uisaT09nF5HI0oYSj&#10;bTgZjsfnkxSnOLg7H+IXAYakRUk9Pl9mlW3vQ2yhPSRlC6BVdae0zpskGXGjPdkyfGwd8yUx+B8o&#10;bUld0rPTySAHtpDc28japjAii6ZLl0pvS8yruNMiYbT9JiSSlit9IzfjXNh9/oxOKImp3uPY4Q+3&#10;eo9zWwd65Mxg497ZKAs+V5+77EBZ9aOnTLZ4fJujutMyNssmq+W0V8ASqh0Kw0PbWsHxO4WPd89C&#10;fGIeewm1gPMhPuJHakDyoVtRsgb/663zhEeJo5WSGnuzpOHnhnlBif5qUfyXqJ3UzHkznpwn6fpj&#10;y/LYYjfmBlARQ5xEjudlwkfdL6UH84JjZJ6yoolZjrlLGvvlTWwnBo4hLubzDML2dSze24XjKXRi&#10;OUnzuXlh3nX6jSj9B+i7mE1fybjFJk8L800EqbLGE88tqx3/2Pq5S7oxlWbL8T6jDsN09hsAAP//&#10;AwBQSwMEFAAGAAgAAAAhAEBOlLbhAAAACgEAAA8AAABkcnMvZG93bnJldi54bWxMj01Pg0AQhu8m&#10;/ofNmHgxdrEUWpGlMcaPxJularxt2RGI7Cxht4D/3vGkx8n75J3nzbez7cSIg28dKbhaRCCQKmda&#10;qhXsy4fLDQgfNBndOUIF3+hhW5ye5DozbqIXHHehFlxCPtMKmhD6TEpfNWi1X7geibNPN1gd+Bxq&#10;aQY9cbnt5DKKUml1S/yh0T3eNVh97Y5WwcdF/f7s58fXKU7i/v5pLNdvplTq/Gy+vQERcA5/MPzq&#10;szoU7HRwRzJedArSdJUwykEag2DgOo543EHBMlltQBa5/D+h+AEAAP//AwBQSwECLQAUAAYACAAA&#10;ACEAtoM4kv4AAADhAQAAEwAAAAAAAAAAAAAAAAAAAAAAW0NvbnRlbnRfVHlwZXNdLnhtbFBLAQIt&#10;ABQABgAIAAAAIQA4/SH/1gAAAJQBAAALAAAAAAAAAAAAAAAAAC8BAABfcmVscy8ucmVsc1BLAQIt&#10;ABQABgAIAAAAIQAqIv+6jgIAAJQFAAAOAAAAAAAAAAAAAAAAAC4CAABkcnMvZTJvRG9jLnhtbFBL&#10;AQItABQABgAIAAAAIQBATpS24QAAAAoBAAAPAAAAAAAAAAAAAAAAAOgEAABkcnMvZG93bnJldi54&#10;bWxQSwUGAAAAAAQABADzAAAA9gUAAAAA&#10;" fillcolor="white [3201]" stroked="f" strokeweight=".5pt">
                <v:textbox>
                  <w:txbxContent>
                    <w:p w:rsidR="00EF18D1" w:rsidRDefault="00EF18D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4475" cy="1282792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865" cy="1286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27C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32511" wp14:editId="2931B97F">
                <wp:simplePos x="0" y="0"/>
                <wp:positionH relativeFrom="column">
                  <wp:posOffset>552450</wp:posOffset>
                </wp:positionH>
                <wp:positionV relativeFrom="paragraph">
                  <wp:posOffset>27305</wp:posOffset>
                </wp:positionV>
                <wp:extent cx="3286125" cy="1704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7C1" w:rsidRPr="00D127C1" w:rsidRDefault="00D127C1" w:rsidP="00D127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Brief description of “hats”:</w:t>
                            </w:r>
                          </w:p>
                          <w:p w:rsidR="00E94EB9" w:rsidRPr="00D127C1" w:rsidRDefault="00B323AF" w:rsidP="00D127C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127C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W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hite Hat-</w:t>
                            </w:r>
                            <w:r w:rsid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Need 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Information &amp; Data</w:t>
                            </w:r>
                          </w:p>
                          <w:p w:rsidR="00E94EB9" w:rsidRPr="00D127C1" w:rsidRDefault="00B323AF" w:rsidP="00D127C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127C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Y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ellow Hat-Why It May Work </w:t>
                            </w:r>
                          </w:p>
                          <w:p w:rsidR="00E94EB9" w:rsidRPr="00D127C1" w:rsidRDefault="00B323AF" w:rsidP="00D127C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127C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B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lack Hat-Why It May Not Work </w:t>
                            </w:r>
                          </w:p>
                          <w:p w:rsidR="00E94EB9" w:rsidRPr="00D127C1" w:rsidRDefault="00B323AF" w:rsidP="00D127C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127C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R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ed Hat-</w:t>
                            </w:r>
                            <w:r w:rsid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Evokes 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Feelings &amp; Intuition</w:t>
                            </w:r>
                          </w:p>
                          <w:p w:rsidR="00E94EB9" w:rsidRPr="00D127C1" w:rsidRDefault="00B323AF" w:rsidP="00D127C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127C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G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reen Hat </w:t>
                            </w:r>
                            <w:r w:rsid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–Displays 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Creative Thinking</w:t>
                            </w:r>
                          </w:p>
                          <w:p w:rsidR="00E94EB9" w:rsidRPr="00D127C1" w:rsidRDefault="00B323AF" w:rsidP="00D127C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D127C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B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>lue Hat-</w:t>
                            </w:r>
                            <w:r w:rsidR="00D127C1">
                              <w:rPr>
                                <w:rFonts w:ascii="Comic Sans MS" w:hAnsi="Comic Sans MS"/>
                                <w:sz w:val="22"/>
                              </w:rPr>
                              <w:t>Manages</w:t>
                            </w:r>
                            <w:r w:rsidRPr="00D127C1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The Thinking</w:t>
                            </w:r>
                          </w:p>
                          <w:p w:rsidR="00D127C1" w:rsidRDefault="00D12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3.5pt;margin-top:2.15pt;width:258.7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OjmAIAALoFAAAOAAAAZHJzL2Uyb0RvYy54bWysVE1PGzEQvVfqf7B8L5uEhEDEBqUgqkoI&#10;UEPF2fHaxML2uLaT3fTXd+zdDYFyoepld+x58/U8M+cXjdFkK3xQYEs6PBpQIiyHStmnkv58uP5y&#10;S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Xx6PRkOJpQwlE3&#10;nA7GZ9NJ8lO8mDsf4jcBhiShpB4fL3PKtjchttAekqIF0Kq6VlrnQ2oYcak92TJ8ah1zkuj8FUpb&#10;Upf05HgyyI5f6ZLrvf1KM/7cpXeAQn/apnAit1aXVqKopSJLcadFwmj7Q0ikNjPyTo6Mc2H3eWZ0&#10;Qkms6COGHf4lq48Yt3WgRY4MNu6NjbLgW5ZeU1s999TKFo9veFB3EmOzanJPjftOWUG1wwby0A5g&#10;cPxaId83LMR75nHisGdwi8Q7/EgN+EjQSZSswf9+7z7hcRBQS0mNE1zS8GvDvKBEf7c4ImfD8TiN&#10;fD6MJ9MRHvyhZnWosRtzCdg5Q9xXjmcx4aPuRenBPOKyWaSoqGKWY+ySxl68jO1ewWXFxWKRQTjk&#10;jsUbu3Q8uU4spz57aB6Zd12fRxyRW+hnnc3etHuLTZYWFpsIUuVZSDy3rHb844LI09Qts7SBDs8Z&#10;9bJy538AAAD//wMAUEsDBBQABgAIAAAAIQD3RXWK3AAAAAgBAAAPAAAAZHJzL2Rvd25yZXYueG1s&#10;TI8xT8MwFIR3JP6D9ZDYqEMorQl5qQAVFiYKYnbjV9sitiPbTcO/x0wwnu509127md3AJorJBo9w&#10;vaiAke+Dsl4jfLw/XwlgKUuv5BA8IXxTgk13ftbKRoWTf6NplzUrJT41EsHkPDacp96Qk2kRRvLF&#10;O4ToZC4yaq6iPJVyN/C6qlbcSevLgpEjPRnqv3ZHh7B91He6FzKarVDWTvPn4VW/IF5ezA/3wDLN&#10;+S8Mv/gFHbrCtA9HrxIbEMS6XMkIyxtgxV5Vy1tge4R6XQvgXcv/H+h+AAAA//8DAFBLAQItABQA&#10;BgAIAAAAIQC2gziS/gAAAOEBAAATAAAAAAAAAAAAAAAAAAAAAABbQ29udGVudF9UeXBlc10ueG1s&#10;UEsBAi0AFAAGAAgAAAAhADj9If/WAAAAlAEAAAsAAAAAAAAAAAAAAAAALwEAAF9yZWxzLy5yZWxz&#10;UEsBAi0AFAAGAAgAAAAhAHwa06OYAgAAugUAAA4AAAAAAAAAAAAAAAAALgIAAGRycy9lMm9Eb2Mu&#10;eG1sUEsBAi0AFAAGAAgAAAAhAPdFdYrcAAAACAEAAA8AAAAAAAAAAAAAAAAA8gQAAGRycy9kb3du&#10;cmV2LnhtbFBLBQYAAAAABAAEAPMAAAD7BQAAAAA=&#10;" fillcolor="white [3201]" strokeweight=".5pt">
                <v:textbox>
                  <w:txbxContent>
                    <w:p w:rsidR="00D127C1" w:rsidRPr="00D127C1" w:rsidRDefault="00D127C1" w:rsidP="00D127C1">
                      <w:pPr>
                        <w:spacing w:after="0"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 w:rsidRPr="00D127C1">
                        <w:rPr>
                          <w:rFonts w:ascii="Comic Sans MS" w:hAnsi="Comic Sans MS"/>
                          <w:sz w:val="22"/>
                        </w:rPr>
                        <w:t>Brief description of “hats”:</w:t>
                      </w:r>
                    </w:p>
                    <w:p w:rsidR="00E94EB9" w:rsidRPr="00D127C1" w:rsidRDefault="00B323AF" w:rsidP="00D127C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 w:rsidRPr="00D127C1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W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>hite Hat-</w:t>
                      </w:r>
                      <w:r w:rsidR="00D127C1">
                        <w:rPr>
                          <w:rFonts w:ascii="Comic Sans MS" w:hAnsi="Comic Sans MS"/>
                          <w:sz w:val="22"/>
                        </w:rPr>
                        <w:t xml:space="preserve">Need 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>Information &amp; Data</w:t>
                      </w:r>
                    </w:p>
                    <w:p w:rsidR="00E94EB9" w:rsidRPr="00D127C1" w:rsidRDefault="00B323AF" w:rsidP="00D127C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 w:rsidRPr="00D127C1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Y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 xml:space="preserve">ellow Hat-Why It May Work </w:t>
                      </w:r>
                    </w:p>
                    <w:p w:rsidR="00E94EB9" w:rsidRPr="00D127C1" w:rsidRDefault="00B323AF" w:rsidP="00D127C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 w:rsidRPr="00D127C1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B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 xml:space="preserve">lack Hat-Why It May Not Work </w:t>
                      </w:r>
                    </w:p>
                    <w:p w:rsidR="00E94EB9" w:rsidRPr="00D127C1" w:rsidRDefault="00B323AF" w:rsidP="00D127C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 w:rsidRPr="00D127C1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R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>ed Hat-</w:t>
                      </w:r>
                      <w:r w:rsidR="00D127C1">
                        <w:rPr>
                          <w:rFonts w:ascii="Comic Sans MS" w:hAnsi="Comic Sans MS"/>
                          <w:sz w:val="22"/>
                        </w:rPr>
                        <w:t xml:space="preserve">Evokes 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>Feelings &amp; Intuition</w:t>
                      </w:r>
                    </w:p>
                    <w:p w:rsidR="00E94EB9" w:rsidRPr="00D127C1" w:rsidRDefault="00B323AF" w:rsidP="00D127C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 w:rsidRPr="00D127C1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G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 xml:space="preserve">reen Hat </w:t>
                      </w:r>
                      <w:r w:rsidR="00D127C1">
                        <w:rPr>
                          <w:rFonts w:ascii="Comic Sans MS" w:hAnsi="Comic Sans MS"/>
                          <w:sz w:val="22"/>
                        </w:rPr>
                        <w:t xml:space="preserve">–Displays 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>Creative Thinking</w:t>
                      </w:r>
                    </w:p>
                    <w:p w:rsidR="00E94EB9" w:rsidRPr="00D127C1" w:rsidRDefault="00B323AF" w:rsidP="00D127C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D127C1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B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>lue Hat-</w:t>
                      </w:r>
                      <w:r w:rsidR="00D127C1">
                        <w:rPr>
                          <w:rFonts w:ascii="Comic Sans MS" w:hAnsi="Comic Sans MS"/>
                          <w:sz w:val="22"/>
                        </w:rPr>
                        <w:t>Manages</w:t>
                      </w:r>
                      <w:r w:rsidRPr="00D127C1">
                        <w:rPr>
                          <w:rFonts w:ascii="Comic Sans MS" w:hAnsi="Comic Sans MS"/>
                          <w:sz w:val="22"/>
                        </w:rPr>
                        <w:t xml:space="preserve"> The Thinking</w:t>
                      </w:r>
                    </w:p>
                    <w:p w:rsidR="00D127C1" w:rsidRDefault="00D127C1"/>
                  </w:txbxContent>
                </v:textbox>
              </v:shape>
            </w:pict>
          </mc:Fallback>
        </mc:AlternateContent>
      </w:r>
    </w:p>
    <w:p w:rsidR="00D127C1" w:rsidRDefault="00D127C1" w:rsidP="00B12808">
      <w:pPr>
        <w:spacing w:line="240" w:lineRule="auto"/>
        <w:ind w:left="1440"/>
        <w:rPr>
          <w:rFonts w:ascii="Comic Sans MS" w:hAnsi="Comic Sans MS"/>
          <w:szCs w:val="24"/>
        </w:rPr>
      </w:pPr>
    </w:p>
    <w:p w:rsidR="00D127C1" w:rsidRPr="00B86BCB" w:rsidRDefault="00D127C1" w:rsidP="00B12808">
      <w:pPr>
        <w:spacing w:line="240" w:lineRule="auto"/>
        <w:ind w:left="1440"/>
        <w:rPr>
          <w:rFonts w:ascii="Comic Sans MS" w:hAnsi="Comic Sans MS"/>
          <w:szCs w:val="24"/>
        </w:rPr>
      </w:pPr>
    </w:p>
    <w:p w:rsidR="00B12808" w:rsidRDefault="00B12808" w:rsidP="00B12808">
      <w:pPr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D127C1" w:rsidRDefault="00D127C1" w:rsidP="00B12808">
      <w:pPr>
        <w:spacing w:line="240" w:lineRule="auto"/>
        <w:rPr>
          <w:rFonts w:ascii="Comic Sans MS" w:hAnsi="Comic Sans MS"/>
          <w:sz w:val="28"/>
          <w:szCs w:val="28"/>
        </w:rPr>
      </w:pPr>
    </w:p>
    <w:p w:rsidR="00D127C1" w:rsidRDefault="00D127C1" w:rsidP="00B12808">
      <w:pPr>
        <w:spacing w:line="240" w:lineRule="auto"/>
        <w:rPr>
          <w:rFonts w:ascii="Comic Sans MS" w:hAnsi="Comic Sans MS"/>
          <w:sz w:val="28"/>
          <w:szCs w:val="28"/>
        </w:rPr>
      </w:pPr>
    </w:p>
    <w:p w:rsidR="00B12808" w:rsidRPr="00B12808" w:rsidRDefault="00050F33" w:rsidP="00B12808">
      <w:pPr>
        <w:numPr>
          <w:ilvl w:val="0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</w:t>
      </w:r>
      <w:r w:rsidR="00B12808" w:rsidRPr="00B12808">
        <w:rPr>
          <w:rFonts w:ascii="Comic Sans MS" w:hAnsi="Comic Sans MS"/>
          <w:sz w:val="28"/>
          <w:szCs w:val="28"/>
        </w:rPr>
        <w:t xml:space="preserve"> </w:t>
      </w:r>
      <w:r w:rsidR="003A68C1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="003A68C1">
        <w:rPr>
          <w:rFonts w:ascii="Comic Sans MS" w:hAnsi="Comic Sans MS"/>
          <w:sz w:val="28"/>
          <w:szCs w:val="28"/>
        </w:rPr>
        <w:t>ToP</w:t>
      </w:r>
      <w:proofErr w:type="spellEnd"/>
      <w:r w:rsidR="003A68C1">
        <w:rPr>
          <w:rFonts w:ascii="Comic Sans MS" w:hAnsi="Comic Sans MS"/>
          <w:sz w:val="28"/>
          <w:szCs w:val="28"/>
        </w:rPr>
        <w:t xml:space="preserve"> three ways to accomplish the challenge for the network to consider and pilot</w:t>
      </w:r>
    </w:p>
    <w:p w:rsidR="00B12808" w:rsidRDefault="00B12808" w:rsidP="00B12808">
      <w:pPr>
        <w:spacing w:line="240" w:lineRule="auto"/>
        <w:rPr>
          <w:rFonts w:ascii="Comic Sans MS" w:hAnsi="Comic Sans MS"/>
          <w:szCs w:val="24"/>
        </w:rPr>
      </w:pPr>
    </w:p>
    <w:p w:rsidR="001A09CA" w:rsidRDefault="001A09CA" w:rsidP="001A09CA"/>
    <w:p w:rsidR="001A09CA" w:rsidRDefault="001A09CA" w:rsidP="001A09CA"/>
    <w:p w:rsidR="001A09CA" w:rsidRPr="00692515" w:rsidRDefault="003A68C1" w:rsidP="001A09CA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3A68C1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69BB8" wp14:editId="6B00A2BB">
                <wp:simplePos x="0" y="0"/>
                <wp:positionH relativeFrom="column">
                  <wp:posOffset>4843780</wp:posOffset>
                </wp:positionH>
                <wp:positionV relativeFrom="paragraph">
                  <wp:posOffset>2615565</wp:posOffset>
                </wp:positionV>
                <wp:extent cx="977900" cy="484505"/>
                <wp:effectExtent l="19050" t="19050" r="12700" b="29845"/>
                <wp:wrapNone/>
                <wp:docPr id="22" name="Striped 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2" o:spid="_x0000_s1026" type="#_x0000_t93" style="position:absolute;margin-left:381.4pt;margin-top:205.95pt;width:77pt;height:38.1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ERhwIAAGAFAAAOAAAAZHJzL2Uyb0RvYy54bWysVE1v2zAMvQ/YfxB0X20HydoEdYqgRYcB&#10;RVs0HXpWZSkWIEsapcTJfv0oyXE/VuwwzAeDFMlH8onU+cW+02QnwCtralqdlJQIw22jzKamPx6v&#10;v5xR4gMzDdPWiJoehKcXy8+fznu3EBPbWt0IIAhi/KJ3NW1DcIui8LwVHfMn1gmDRmmhYwFV2BQN&#10;sB7RO11MyvJr0VtoHFguvMfTq2yky4QvpeDhTkovAtE1xdpC+kP6P8d/sTxniw0w1yo+lMH+oYqO&#10;KYNJR6grFhjZgvoDqlMcrLcynHDbFVZKxUXqAbupynfdrFvmROoFyfFupMn/P1h+u7sHopqaTiaU&#10;GNbhHa0DKCca8qA2bSArANsTtCJVvfMLjFi7exg0j2Lsey+hI2CR36o8K+OX6MAGyT6xfRjZFvtA&#10;OB7OT0/n6EY4mqZn01k5iymKjBUxHfjwTdiORKGmPpeVqkpFpQxsd+NDjjv6I0gsNJeWpHDQIiJq&#10;8yAkdovZJyk6zZm41EB2DCeEcS5MGEwta0Q+nqV+cpIxIpWaACOyVFqP2NXfsDPM4B9DRRrTMTgT&#10;N6Z5W1gOHiNSZmvCGNwpY+Gj7DpUA7sy+x9JytRElp5tc8BZSJeI1+Idv1ZI/A3z4Z4BbgUe4qaH&#10;O/xJbfua2kGipLXw66Pz6I/DilZKetwyvMWfWwaCEv3d4BjPq+k0rmVSprPTCSrw2vL82mK23aXF&#10;a6pSdUmM/kEfRQm2e8IHYRWzookZjrlrygMclcuQtx+fFC5Wq+SGq+hYuDFrxyN4ZDXO0uP+iYEb&#10;pi/g2N7a40ayxbu5y74x0tjVNlip0lC+8DrwjWucBmd4cuI78VpPXi8P4/I3AAAA//8DAFBLAwQU&#10;AAYACAAAACEA6MEWmt0AAAALAQAADwAAAGRycy9kb3ducmV2LnhtbEyPzU7DMBCE70i8g7VI3Kjj&#10;CKVpiFNVFYgrlHJ34yUO+CfETpO+PcsJjjs7O/tNvV2cZWccYx+8BLHKgKFvg+59J+H49nRXAotJ&#10;ea1s8CjhghG2zfVVrSodZv+K50PqGIX4WCkJJqWh4jy2Bp2KqzCgp91HGJ1KNI4d16OaKdxZnmdZ&#10;wZ3qPX0wasC9wfbrMDnCeNx/vu/atZgne0Hz7V6OxXMn5e3NsnsAlnBJf2b4xacbaIjpFCavI7MS&#10;1kVO6EnCvRAbYOTYiIKUEyllmQNvav6/Q/MDAAD//wMAUEsBAi0AFAAGAAgAAAAhALaDOJL+AAAA&#10;4QEAABMAAAAAAAAAAAAAAAAAAAAAAFtDb250ZW50X1R5cGVzXS54bWxQSwECLQAUAAYACAAAACEA&#10;OP0h/9YAAACUAQAACwAAAAAAAAAAAAAAAAAvAQAAX3JlbHMvLnJlbHNQSwECLQAUAAYACAAAACEA&#10;HK5REYcCAABgBQAADgAAAAAAAAAAAAAAAAAuAgAAZHJzL2Uyb0RvYy54bWxQSwECLQAUAAYACAAA&#10;ACEA6MEWmt0AAAALAQAADwAAAAAAAAAAAAAAAADhBAAAZHJzL2Rvd25yZXYueG1sUEsFBgAAAAAE&#10;AAQA8wAAAOsFAAAAAA==&#10;" adj="16249" fillcolor="#c0504d [3205]" strokecolor="#622423 [1605]" strokeweight="2pt"/>
            </w:pict>
          </mc:Fallback>
        </mc:AlternateContent>
      </w:r>
      <w:r w:rsidRPr="003A68C1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15EC2" wp14:editId="1ACD2A5F">
                <wp:simplePos x="0" y="0"/>
                <wp:positionH relativeFrom="column">
                  <wp:posOffset>3596005</wp:posOffset>
                </wp:positionH>
                <wp:positionV relativeFrom="paragraph">
                  <wp:posOffset>2632710</wp:posOffset>
                </wp:positionV>
                <wp:extent cx="978408" cy="484632"/>
                <wp:effectExtent l="0" t="19050" r="31750" b="29845"/>
                <wp:wrapNone/>
                <wp:docPr id="23" name="Striped 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iped Right Arrow 23" o:spid="_x0000_s1026" type="#_x0000_t93" style="position:absolute;margin-left:283.15pt;margin-top:207.3pt;width:77.05pt;height:3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AMfAIAAFEFAAAOAAAAZHJzL2Uyb0RvYy54bWysVE1v2zAMvQ/YfxB0X52k6VdQpwhadBhQ&#10;tEHToWdVlmIBsqhRSpzs14+SHbfoig0Y5oNMieQT+UTy8mrXWLZVGAy4ko+PRpwpJ6Eybl3y70+3&#10;X845C1G4SlhwquR7FfjV/POny9bP1ARqsJVCRiAuzFpf8jpGPyuKIGvViHAEXjlSasBGRNriuqhQ&#10;tITe2GIyGp0WLWDlEaQKgU5vOiWfZ3ytlYwPWgcVmS05xRbzinl9SWsxvxSzNQpfG9mHIf4hikYY&#10;R5cOUDciCrZB8xtUYyRCAB2PJDQFaG2kyjlQNuPRu2xWtfAq50LkBD/QFP4frLzfLpGZquSTY86c&#10;aOiNVhGNVxV7NOs6sgUitIy0RFXrw4w8Vn6J/S6QmPLeaWzSnzJiu0zvfqBX7SKTdHhxdj4dUT1I&#10;Uk3Pp6fHk4RZvDp7DPGrgoYloeShiyOHkaPIDIvtXYid38GeQFJkXSxZinurUjjWPSpN6dHtk+yd&#10;C0tdW2RbQSUhpFQuHneqWlSqOz4Z0dcHN3jkUDNgQtbG2gF7/CfsLtbePrmqXJeD8+jvzoNHvhlc&#10;HJwb4wA/ArBx3CegO/sDSR01iaUXqPb0+AhdVwQvbw0RfydCXAqkNqCGodaOD7RoC23JoZc4qwF/&#10;fnSe7Kk6SctZS21Fr/hjI1BxZr85qtuL8XSa+jBvpidnE9rgW83LW43bNNdAzzSmIeJlFpN9tAdR&#10;IzTPNAEW6VZSCSfp7pLLiIfNdezanWaIVItFNqPe8yLeuZWXCTyxmmrpafcs0PfVF6ls7+HQgmL2&#10;ru462+TpYLGJoE0uyldee76pb3Ph9DMmDYa3+2z1OgnnvwAAAP//AwBQSwMEFAAGAAgAAAAhAOt7&#10;eM7fAAAACwEAAA8AAABkcnMvZG93bnJldi54bWxMj8tOwzAQRfdI/IM1SOyo88K0IU5VISqxpC3s&#10;ndhNLOJxsN3W8PWYFSxn5ujOuc06momclfPaIod8kQFR2FupceDwdtjeLYH4IFCKyaLi8KU8rNvr&#10;q0bU0l5wp877MJAUgr4WHMYQ5ppS34/KCL+ws8J0O1pnREijG6h04pLCzUSLLGPUCI3pwyhm9TSq&#10;/mN/Mhxey7L4fo7xQD+7nGnj3l/0Zsv57U3cPAIJKoY/GH71kzq0yamzJ5SeTBzuGSsTyqHKKwYk&#10;EQ9FVgHp0maVrYC2Df3fof0BAAD//wMAUEsBAi0AFAAGAAgAAAAhALaDOJL+AAAA4QEAABMAAAAA&#10;AAAAAAAAAAAAAAAAAFtDb250ZW50X1R5cGVzXS54bWxQSwECLQAUAAYACAAAACEAOP0h/9YAAACU&#10;AQAACwAAAAAAAAAAAAAAAAAvAQAAX3JlbHMvLnJlbHNQSwECLQAUAAYACAAAACEADU+gDHwCAABR&#10;BQAADgAAAAAAAAAAAAAAAAAuAgAAZHJzL2Uyb0RvYy54bWxQSwECLQAUAAYACAAAACEA63t4zt8A&#10;AAALAQAADwAAAAAAAAAAAAAAAADWBAAAZHJzL2Rvd25yZXYueG1sUEsFBgAAAAAEAAQA8wAAAOIF&#10;AAAAAA==&#10;" adj="16250" fillcolor="#9bbb59 [3206]" strokecolor="#4e6128 [1606]" strokeweight="2pt"/>
            </w:pict>
          </mc:Fallback>
        </mc:AlternateContent>
      </w:r>
      <w:r w:rsidR="001A09CA" w:rsidRPr="00692515">
        <w:rPr>
          <w:rFonts w:ascii="Comic Sans MS" w:hAnsi="Comic Sans MS"/>
          <w:b/>
          <w:sz w:val="32"/>
          <w:szCs w:val="32"/>
        </w:rPr>
        <w:t>Challenge Question:</w:t>
      </w:r>
    </w:p>
    <w:p w:rsidR="001A09CA" w:rsidRPr="00692515" w:rsidRDefault="001A09CA" w:rsidP="001A09CA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692515">
        <w:rPr>
          <w:rFonts w:ascii="Comic Sans MS" w:hAnsi="Comic Sans MS"/>
          <w:b/>
          <w:sz w:val="32"/>
          <w:szCs w:val="32"/>
        </w:rPr>
        <w:t xml:space="preserve">“How can a million people be exposed to the </w:t>
      </w:r>
    </w:p>
    <w:p w:rsidR="001A09CA" w:rsidRPr="00D127C1" w:rsidRDefault="001A09CA" w:rsidP="001A09CA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proofErr w:type="gramStart"/>
      <w:r w:rsidRPr="00692515">
        <w:rPr>
          <w:rFonts w:ascii="Comic Sans MS" w:hAnsi="Comic Sans MS"/>
          <w:b/>
          <w:sz w:val="32"/>
          <w:szCs w:val="32"/>
        </w:rPr>
        <w:t>excitement</w:t>
      </w:r>
      <w:proofErr w:type="gramEnd"/>
      <w:r w:rsidRPr="00692515">
        <w:rPr>
          <w:rFonts w:ascii="Comic Sans MS" w:hAnsi="Comic Sans MS"/>
          <w:b/>
          <w:sz w:val="32"/>
          <w:szCs w:val="32"/>
        </w:rPr>
        <w:t xml:space="preserve"> and impact of </w:t>
      </w:r>
      <w:proofErr w:type="spellStart"/>
      <w:r w:rsidRPr="00692515">
        <w:rPr>
          <w:rFonts w:ascii="Comic Sans MS" w:hAnsi="Comic Sans MS"/>
          <w:b/>
          <w:sz w:val="32"/>
          <w:szCs w:val="32"/>
        </w:rPr>
        <w:t>ToP</w:t>
      </w:r>
      <w:proofErr w:type="spellEnd"/>
      <w:r w:rsidRPr="00692515">
        <w:rPr>
          <w:rFonts w:ascii="Comic Sans MS" w:hAnsi="Comic Sans MS"/>
          <w:b/>
          <w:sz w:val="32"/>
          <w:szCs w:val="32"/>
        </w:rPr>
        <w:t xml:space="preserve"> methods in next 12 months?”</w:t>
      </w:r>
    </w:p>
    <w:p w:rsidR="001A09CA" w:rsidRPr="00692515" w:rsidRDefault="001A09CA" w:rsidP="001A09CA">
      <w:pPr>
        <w:rPr>
          <w:rFonts w:ascii="Comic Sans MS" w:hAnsi="Comic Sans MS"/>
          <w:sz w:val="32"/>
          <w:szCs w:val="32"/>
        </w:rPr>
      </w:pPr>
    </w:p>
    <w:p w:rsidR="001A09CA" w:rsidRDefault="001A09CA" w:rsidP="001A09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Tables 4 &amp; 8</w:t>
      </w:r>
      <w:r w:rsidRPr="00692515">
        <w:rPr>
          <w:rFonts w:ascii="Comic Sans MS" w:hAnsi="Comic Sans MS"/>
          <w:sz w:val="28"/>
          <w:szCs w:val="28"/>
        </w:rPr>
        <w:t>:</w:t>
      </w:r>
    </w:p>
    <w:p w:rsidR="001A09CA" w:rsidRDefault="00726963" w:rsidP="001A09CA">
      <w:pPr>
        <w:spacing w:line="24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You have 25</w:t>
      </w:r>
      <w:r w:rsidR="001A09CA" w:rsidRPr="00692515">
        <w:rPr>
          <w:rFonts w:ascii="Comic Sans MS" w:hAnsi="Comic Sans MS"/>
          <w:szCs w:val="24"/>
        </w:rPr>
        <w:t xml:space="preserve"> minutes to complete your task in answering the challenge question above.  Have someone write on the flip chart while your table group brainstorms answers following the steps below:</w:t>
      </w:r>
    </w:p>
    <w:p w:rsidR="001A09CA" w:rsidRDefault="001A09CA" w:rsidP="001A09CA">
      <w:pPr>
        <w:spacing w:line="240" w:lineRule="auto"/>
        <w:rPr>
          <w:rFonts w:ascii="Comic Sans MS" w:hAnsi="Comic Sans MS"/>
          <w:szCs w:val="24"/>
        </w:rPr>
      </w:pPr>
    </w:p>
    <w:p w:rsidR="001A09CA" w:rsidRPr="001A09CA" w:rsidRDefault="001A09CA" w:rsidP="001A09CA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1A09CA">
        <w:rPr>
          <w:rFonts w:ascii="Comic Sans MS" w:hAnsi="Comic Sans MS"/>
          <w:b/>
          <w:sz w:val="28"/>
          <w:szCs w:val="28"/>
        </w:rPr>
        <w:t>Building on and Modifying the Present</w:t>
      </w:r>
    </w:p>
    <w:p w:rsidR="001A09CA" w:rsidRDefault="001A09CA" w:rsidP="001A09CA">
      <w:pPr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1A09CA">
        <w:rPr>
          <w:rFonts w:ascii="Comic Sans MS" w:hAnsi="Comic Sans MS"/>
          <w:sz w:val="28"/>
          <w:szCs w:val="28"/>
        </w:rPr>
        <w:t xml:space="preserve">What </w:t>
      </w:r>
      <w:r w:rsidR="002F43F7">
        <w:rPr>
          <w:rFonts w:ascii="Comic Sans MS" w:hAnsi="Comic Sans MS"/>
          <w:sz w:val="28"/>
          <w:szCs w:val="28"/>
        </w:rPr>
        <w:t xml:space="preserve">are we </w:t>
      </w:r>
      <w:r w:rsidRPr="001A09CA">
        <w:rPr>
          <w:rFonts w:ascii="Comic Sans MS" w:hAnsi="Comic Sans MS"/>
          <w:sz w:val="28"/>
          <w:szCs w:val="28"/>
        </w:rPr>
        <w:t>doing well now</w:t>
      </w:r>
      <w:r w:rsidR="002F43F7">
        <w:rPr>
          <w:rFonts w:ascii="Comic Sans MS" w:hAnsi="Comic Sans MS"/>
          <w:sz w:val="28"/>
          <w:szCs w:val="28"/>
        </w:rPr>
        <w:t xml:space="preserve"> in relation to exposing people to </w:t>
      </w:r>
      <w:proofErr w:type="spellStart"/>
      <w:r w:rsidR="002F43F7">
        <w:rPr>
          <w:rFonts w:ascii="Comic Sans MS" w:hAnsi="Comic Sans MS"/>
          <w:sz w:val="28"/>
          <w:szCs w:val="28"/>
        </w:rPr>
        <w:t>ToP</w:t>
      </w:r>
      <w:proofErr w:type="spellEnd"/>
      <w:r w:rsidR="002F43F7">
        <w:rPr>
          <w:rFonts w:ascii="Comic Sans MS" w:hAnsi="Comic Sans MS"/>
          <w:sz w:val="28"/>
          <w:szCs w:val="28"/>
        </w:rPr>
        <w:t xml:space="preserve"> methods?</w:t>
      </w:r>
      <w:r w:rsidRPr="001A09CA">
        <w:rPr>
          <w:rFonts w:ascii="Comic Sans MS" w:hAnsi="Comic Sans MS"/>
          <w:sz w:val="28"/>
          <w:szCs w:val="28"/>
        </w:rPr>
        <w:t xml:space="preserve"> – make a list</w:t>
      </w:r>
    </w:p>
    <w:p w:rsidR="002F43F7" w:rsidRPr="001A09CA" w:rsidRDefault="002F43F7" w:rsidP="002F43F7">
      <w:pPr>
        <w:spacing w:line="240" w:lineRule="auto"/>
        <w:ind w:left="720"/>
        <w:rPr>
          <w:rFonts w:ascii="Comic Sans MS" w:hAnsi="Comic Sans MS"/>
          <w:sz w:val="28"/>
          <w:szCs w:val="28"/>
        </w:rPr>
      </w:pPr>
    </w:p>
    <w:p w:rsidR="001A09CA" w:rsidRDefault="001A09CA" w:rsidP="001A09CA">
      <w:pPr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1A09CA">
        <w:rPr>
          <w:rFonts w:ascii="Comic Sans MS" w:hAnsi="Comic Sans MS"/>
          <w:sz w:val="28"/>
          <w:szCs w:val="28"/>
        </w:rPr>
        <w:t xml:space="preserve">How </w:t>
      </w:r>
      <w:r w:rsidR="002F43F7">
        <w:rPr>
          <w:rFonts w:ascii="Comic Sans MS" w:hAnsi="Comic Sans MS"/>
          <w:sz w:val="28"/>
          <w:szCs w:val="28"/>
        </w:rPr>
        <w:t xml:space="preserve">could we </w:t>
      </w:r>
      <w:r w:rsidRPr="001A09CA">
        <w:rPr>
          <w:rFonts w:ascii="Comic Sans MS" w:hAnsi="Comic Sans MS"/>
          <w:sz w:val="28"/>
          <w:szCs w:val="28"/>
        </w:rPr>
        <w:t xml:space="preserve">exaggerate </w:t>
      </w:r>
      <w:r w:rsidR="002F43F7">
        <w:rPr>
          <w:rFonts w:ascii="Comic Sans MS" w:hAnsi="Comic Sans MS"/>
          <w:sz w:val="28"/>
          <w:szCs w:val="28"/>
        </w:rPr>
        <w:t xml:space="preserve">these </w:t>
      </w:r>
      <w:r w:rsidRPr="001A09CA">
        <w:rPr>
          <w:rFonts w:ascii="Comic Sans MS" w:hAnsi="Comic Sans MS"/>
          <w:sz w:val="28"/>
          <w:szCs w:val="28"/>
        </w:rPr>
        <w:t>successes to make a huge leap?</w:t>
      </w:r>
    </w:p>
    <w:p w:rsidR="002F43F7" w:rsidRPr="001A09CA" w:rsidRDefault="002F43F7" w:rsidP="002F43F7">
      <w:pPr>
        <w:spacing w:line="240" w:lineRule="auto"/>
        <w:rPr>
          <w:rFonts w:ascii="Comic Sans MS" w:hAnsi="Comic Sans MS"/>
          <w:sz w:val="28"/>
          <w:szCs w:val="28"/>
        </w:rPr>
      </w:pPr>
    </w:p>
    <w:p w:rsidR="001A09CA" w:rsidRDefault="001A09CA" w:rsidP="001A09CA">
      <w:pPr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1A09CA">
        <w:rPr>
          <w:rFonts w:ascii="Comic Sans MS" w:hAnsi="Comic Sans MS"/>
          <w:sz w:val="28"/>
          <w:szCs w:val="28"/>
        </w:rPr>
        <w:t xml:space="preserve">What </w:t>
      </w:r>
      <w:r w:rsidR="002F43F7">
        <w:rPr>
          <w:rFonts w:ascii="Comic Sans MS" w:hAnsi="Comic Sans MS"/>
          <w:sz w:val="28"/>
          <w:szCs w:val="28"/>
        </w:rPr>
        <w:t xml:space="preserve">else </w:t>
      </w:r>
      <w:r w:rsidRPr="001A09CA">
        <w:rPr>
          <w:rFonts w:ascii="Comic Sans MS" w:hAnsi="Comic Sans MS"/>
          <w:sz w:val="28"/>
          <w:szCs w:val="28"/>
        </w:rPr>
        <w:t>can we do that we’ve never done before</w:t>
      </w:r>
      <w:r w:rsidR="002F43F7">
        <w:rPr>
          <w:rFonts w:ascii="Comic Sans MS" w:hAnsi="Comic Sans MS"/>
          <w:sz w:val="28"/>
          <w:szCs w:val="28"/>
        </w:rPr>
        <w:t>?</w:t>
      </w:r>
    </w:p>
    <w:p w:rsidR="002F43F7" w:rsidRDefault="002F43F7" w:rsidP="002F43F7">
      <w:pPr>
        <w:pStyle w:val="ListParagraph"/>
        <w:rPr>
          <w:rFonts w:ascii="Comic Sans MS" w:hAnsi="Comic Sans MS"/>
          <w:sz w:val="28"/>
          <w:szCs w:val="28"/>
        </w:rPr>
      </w:pPr>
    </w:p>
    <w:p w:rsidR="001A09CA" w:rsidRPr="002F43F7" w:rsidRDefault="002F43F7" w:rsidP="001A09CA">
      <w:pPr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2B353" wp14:editId="3D963B1D">
                <wp:simplePos x="0" y="0"/>
                <wp:positionH relativeFrom="column">
                  <wp:posOffset>3400425</wp:posOffset>
                </wp:positionH>
                <wp:positionV relativeFrom="paragraph">
                  <wp:posOffset>520065</wp:posOffset>
                </wp:positionV>
                <wp:extent cx="0" cy="1924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40.95pt" to="267.7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UB1AEAAA8EAAAOAAAAZHJzL2Uyb0RvYy54bWysU02P2yAQvVfqf0DcG9tRW7VWnD1ktb1U&#10;bdTt/gAWDzESMAho7Pz7Djhxth+q1NVesGeY92beAzY3kzXsCCFqdB1vVjVn4CT22h06/vD97s0H&#10;zmISrhcGHXT8BJHfbF+/2oy+hTUOaHoIjEhcbEff8SEl31ZVlANYEVfowdGmwmBFojAcqj6Ikdit&#10;qdZ1/b4aMfQ+oIQYKXs7b/Jt4VcKZPqqVITETMdptlTWUNbHvFbbjWgPQfhBy/MY4hlTWKEdNV2o&#10;bkUS7EfQf1BZLQNGVGkl0VaolJZQNJCapv5Nzf0gPBQtZE70i03x5Wjll+M+MN3T2TWcOWHpjO5T&#10;EPowJLZD58hBDIw2yanRx5YAO7cP5yj6fciyJxVs/pIgNhV3T4u7MCUm56SkbPNx/bZ+V5yvrkAf&#10;YvoEaFn+6bjRLgsXrTh+jomaUemlJKeNY2OmykQ5jmh0f6eNKUG+PLAzgR0FHXuayvDE8KSKIuOI&#10;NkuaRZS/dDIw838DRbbQ2M3c4FdOISW4dOE1jqozTNEEC/A82b+A5/oMhXJZ/we8IEpndGkBW+0w&#10;/G3sqxVqrr84MOvOFjxifyrHW6yhW1e8P7+QfK2fxgV+fcfbnwAAAP//AwBQSwMEFAAGAAgAAAAh&#10;AIX6ZY3bAAAACgEAAA8AAABkcnMvZG93bnJldi54bWxMj8FuwjAMhu+T9g6RJ+1SjRRKp1KaoqkS&#10;DzDgAUJj2orEqZoA3dvP0w7b0fbn35+r3eysuOMUBk8KlosUBFLrzUCdgtNx/1aACFGT0dYTKvjC&#10;ALv6+anSpfEP+sT7IXaCQyiUWkEf41hKGdoenQ4LPyLx7OInpyOXUyfNpB8c7qxcpem7dHogvtDr&#10;EZse2+vh5lijaU5JwL3NkmN7SdZzvrJhVOr1Zf7Ygog4xz8YfvR5B2p2OvsbmSCsgjzLc0YVFMsN&#10;CAZ+G2cFWbHegKwr+f+F+hsAAP//AwBQSwECLQAUAAYACAAAACEAtoM4kv4AAADhAQAAEwAAAAAA&#10;AAAAAAAAAAAAAAAAW0NvbnRlbnRfVHlwZXNdLnhtbFBLAQItABQABgAIAAAAIQA4/SH/1gAAAJQB&#10;AAALAAAAAAAAAAAAAAAAAC8BAABfcmVscy8ucmVsc1BLAQItABQABgAIAAAAIQAX06UB1AEAAA8E&#10;AAAOAAAAAAAAAAAAAAAAAC4CAABkcnMvZTJvRG9jLnhtbFBLAQItABQABgAIAAAAIQCF+mWN2wAA&#10;AAoBAAAPAAAAAAAAAAAAAAAAAC4EAABkcnMvZG93bnJldi54bWxQSwUGAAAAAAQABADzAAAANgUA&#10;AAAA&#10;" strokecolor="black [3213]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97C15" wp14:editId="2E79F4D7">
                <wp:simplePos x="0" y="0"/>
                <wp:positionH relativeFrom="column">
                  <wp:posOffset>1485900</wp:posOffset>
                </wp:positionH>
                <wp:positionV relativeFrom="paragraph">
                  <wp:posOffset>520065</wp:posOffset>
                </wp:positionV>
                <wp:extent cx="4076700" cy="1924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3F7" w:rsidRPr="002F43F7" w:rsidRDefault="002F43F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2F43F7">
                              <w:rPr>
                                <w:rFonts w:ascii="Comic Sans MS" w:hAnsi="Comic Sans MS"/>
                                <w:b/>
                              </w:rPr>
                              <w:t>forces</w:t>
                            </w:r>
                            <w:proofErr w:type="gramEnd"/>
                            <w:r w:rsidRPr="002F43F7">
                              <w:rPr>
                                <w:rFonts w:ascii="Comic Sans MS" w:hAnsi="Comic Sans MS"/>
                                <w:b/>
                              </w:rPr>
                              <w:t xml:space="preserve"> that can help us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r w:rsidRPr="002F43F7">
                              <w:rPr>
                                <w:rFonts w:ascii="Comic Sans MS" w:hAnsi="Comic Sans MS"/>
                                <w:b/>
                              </w:rPr>
                              <w:t>forces holding us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5" type="#_x0000_t202" style="position:absolute;left:0;text-align:left;margin-left:117pt;margin-top:40.95pt;width:321pt;height:15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6jlgIAALwFAAAOAAAAZHJzL2Uyb0RvYy54bWysVE1v2zAMvQ/YfxB0X51kabsGdYqsRYcB&#10;xVqsHXpWZKkxKouapCTOfv2eZCdNPy4ddrEp8pEin0ienrWNYSvlQ0225MODAWfKSqpq+1DyX3eX&#10;n75wFqKwlTBkVck3KvCz6ccPp2s3USNakKmUZwhiw2TtSr6I0U2KIsiFakQ4IKcsjJp8IyKO/qGo&#10;vFgjemOK0WBwVKzJV86TVCFAe9EZ+TTH11rJeK11UJGZkiO3mL8+f+fpW0xPxeTBC7eoZZ+G+Ics&#10;GlFbXLoLdSGiYEtfvwrV1NJTIB0PJDUFaV1LlWtANcPBi2puF8KpXAvICW5HU/h/YeWP1Y1ndYW3&#10;Az1WNHijO9VG9pVaBhX4WbswAezWARhb6IHd6gOUqexW+yb9URCDHaE2O3ZTNAnleHB8dDyAScI2&#10;PBmNB4c5fvHk7nyI3xQ1LAkl93i+zKpYXYWIVADdQtJtgUxdXdbG5ENqGXVuPFsJPLaJOUl4PEMZ&#10;y9YlP/qMq19FSKF3/nMj5GMq83kEnIxNnio3V59WoqijIktxY1TCGPtTaZCbGXkjRyGlsrs8Mzqh&#10;NCp6j2OPf8rqPc5dHfDIN5ONO+emtuQ7lp5TWz1uqdUdHiTt1Z3E2M7b3FUn206ZU7VBA3nqRjA4&#10;eVmD7ysR4o3wmDk0BvZIvMZHG8IjUS9xtiD/5y19wmMUYOVsjRkuefi9FF5xZr5bDMnJcDxG2JgP&#10;48PjEQ5+3zLft9hlc07onCE2lpNZTPhotqL21Nxj3czSrTAJK3F3yeNWPI/dZsG6kmo2yyCMuRPx&#10;yt46mUInllOf3bX3wru+zyNG5Adtp11MXrR7h02elmbLSLrOs5B47ljt+ceKyO3ar7O0g/bPGfW0&#10;dKd/AQAA//8DAFBLAwQUAAYACAAAACEAzZwrWd4AAAAKAQAADwAAAGRycy9kb3ducmV2LnhtbEyP&#10;zU7DMBCE70i8g7VI3KjTHxUnjVMBKlw4tSDO23hrW43tKHbT8PaYExxnZzT7Tb2dXMdGGqINXsJ8&#10;VgAj3wZlvZbw+fH6IIDFhF5hFzxJ+KYI2+b2psZKhavf03hImuUSHyuUYFLqK85ja8hhnIWefPZO&#10;YXCYshw0VwNec7nr+KIo1tyh9fmDwZ5eDLXnw8VJ2D3rUrcCB7MTytpx+jq96zcp7++mpw2wRFP6&#10;C8MvfkaHJjMdw8WryDoJi+Uqb0kSxLwElgPicZ0PRwlLsSqBNzX/P6H5AQAA//8DAFBLAQItABQA&#10;BgAIAAAAIQC2gziS/gAAAOEBAAATAAAAAAAAAAAAAAAAAAAAAABbQ29udGVudF9UeXBlc10ueG1s&#10;UEsBAi0AFAAGAAgAAAAhADj9If/WAAAAlAEAAAsAAAAAAAAAAAAAAAAALwEAAF9yZWxzLy5yZWxz&#10;UEsBAi0AFAAGAAgAAAAhAIfwnqOWAgAAvAUAAA4AAAAAAAAAAAAAAAAALgIAAGRycy9lMm9Eb2Mu&#10;eG1sUEsBAi0AFAAGAAgAAAAhAM2cK1neAAAACgEAAA8AAAAAAAAAAAAAAAAA8AQAAGRycy9kb3du&#10;cmV2LnhtbFBLBQYAAAAABAAEAPMAAAD7BQAAAAA=&#10;" fillcolor="white [3201]" strokeweight=".5pt">
                <v:textbox>
                  <w:txbxContent>
                    <w:p w:rsidR="002F43F7" w:rsidRPr="002F43F7" w:rsidRDefault="002F43F7">
                      <w:pPr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2F43F7">
                        <w:rPr>
                          <w:rFonts w:ascii="Comic Sans MS" w:hAnsi="Comic Sans MS"/>
                          <w:b/>
                        </w:rPr>
                        <w:t>forces</w:t>
                      </w:r>
                      <w:proofErr w:type="gramEnd"/>
                      <w:r w:rsidRPr="002F43F7">
                        <w:rPr>
                          <w:rFonts w:ascii="Comic Sans MS" w:hAnsi="Comic Sans MS"/>
                          <w:b/>
                        </w:rPr>
                        <w:t xml:space="preserve"> that can help us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r w:rsidRPr="002F43F7">
                        <w:rPr>
                          <w:rFonts w:ascii="Comic Sans MS" w:hAnsi="Comic Sans MS"/>
                          <w:b/>
                        </w:rPr>
                        <w:t>forces holding us back</w:t>
                      </w:r>
                    </w:p>
                  </w:txbxContent>
                </v:textbox>
              </v:shape>
            </w:pict>
          </mc:Fallback>
        </mc:AlternateContent>
      </w:r>
      <w:r w:rsidR="001A09CA" w:rsidRPr="002F43F7">
        <w:rPr>
          <w:rFonts w:ascii="Comic Sans MS" w:hAnsi="Comic Sans MS"/>
          <w:sz w:val="28"/>
          <w:szCs w:val="28"/>
        </w:rPr>
        <w:t>Develop a Force Field Analysis – what will help us and what will hold us back?</w:t>
      </w:r>
    </w:p>
    <w:p w:rsidR="00B12808" w:rsidRPr="001A09CA" w:rsidRDefault="002F43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212090</wp:posOffset>
                </wp:positionV>
                <wp:extent cx="1600200" cy="0"/>
                <wp:effectExtent l="38100" t="76200" r="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77.5pt;margin-top:16.7pt;width:12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ZN8QEAAEYEAAAOAAAAZHJzL2Uyb0RvYy54bWysU12P0zAQfEfiP1h+p0kPcYKo6Qn1OHhA&#10;UHHcD/A5dmPJ9lpr06T/nrWTpnyckEC8WHG8MzszXm9uRmfZUWE04Fu+XtWcKS+hM/7Q8oevdy9e&#10;cxaT8J2w4FXLTyrym+3zZ5shNOoKerCdQkYkPjZDaHmfUmiqKspeORFXEJSnQw3oRKItHqoOxUDs&#10;zlZXdX1dDYBdQJAqRvp7Ox3ybeHXWsn0WeuoErMtJ22prFjWx7xW241oDihCb+QsQ/yDCieMp6YL&#10;1a1Ign1D8xuVMxIhgk4rCa4CrY1UxQO5Wde/uLnvRVDFC4UTwxJT/H+08tNxj8x0dHcvOfPC0R3d&#10;JxTm0Cf2FhEGtgPvKUdARiWU1xBiQ7Cd3+O8i2GP2fyo0TFtTfhAdCUOMsjGkvZpSVuNiUn6ub6u&#10;a7pCzuT5rJooMlXAmN4rcCx/tDzOkhYtE704foyJRBDwDMhg69lA/G/qV3VREcGa7s5Ymw/LaKmd&#10;RXYUNBRpXGdTxPBTVRLGvvMdS6dAiYgcxFxmPVXnDCbX5SudrJoaf1Ga0szups55ji/NhJTKp3ND&#10;66k6wzRJW4Cz5D8B5/oMVWXG/wa8IEpn8GkBO+MBn5J9yUhP9ecEJt85gkfoTmUeSjQ0rCXS+WHl&#10;1/DjvsAvz3/7HQAA//8DAFBLAwQUAAYACAAAACEAdohGINsAAAAJAQAADwAAAGRycy9kb3ducmV2&#10;LnhtbEyPwU7DMBBE70j8g7VI3KgDaWiUxqlQBcdKpfABbrzEUeN1ZDtt+vcs4gDHnR3NvKk3sxvE&#10;GUPsPSl4XGQgkFpveuoUfH68PZQgYtJk9OAJFVwxwqa5val1ZfyF3vF8SJ3gEIqVVmBTGispY2vR&#10;6bjwIxL/vnxwOvEZOmmCvnC4G+RTlj1Lp3viBqtH3FpsT4fJKViuclnO1oSp6OTW7Pr97vW6V+r+&#10;bn5Zg0g4pz8z/OAzOjTMdPQTmSgGBUVR8JakIM+XINhQZisWjr+CbGr5f0HzDQAA//8DAFBLAQIt&#10;ABQABgAIAAAAIQC2gziS/gAAAOEBAAATAAAAAAAAAAAAAAAAAAAAAABbQ29udGVudF9UeXBlc10u&#10;eG1sUEsBAi0AFAAGAAgAAAAhADj9If/WAAAAlAEAAAsAAAAAAAAAAAAAAAAALwEAAF9yZWxzLy5y&#10;ZWxzUEsBAi0AFAAGAAgAAAAhAPUINk3xAQAARgQAAA4AAAAAAAAAAAAAAAAALgIAAGRycy9lMm9E&#10;b2MueG1sUEsBAi0AFAAGAAgAAAAhAHaIRiDbAAAACQEAAA8AAAAAAAAAAAAAAAAASwQAAGRycy9k&#10;b3ducmV2LnhtbFBLBQYAAAAABAAEAPMAAABT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212090</wp:posOffset>
                </wp:positionV>
                <wp:extent cx="1504950" cy="9525"/>
                <wp:effectExtent l="0" t="76200" r="1905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38pt;margin-top:16.7pt;width:118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m38gEAAEkEAAAOAAAAZHJzL2Uyb0RvYy54bWysVMGO0zAQvSPxD5bvNGlFEY2arlCX5YKg&#10;YoG717EbS7bHGpum/XvGTpplASGBuFgee957M8+TbG/OzrKTwmjAt3y5qDlTXkJn/LHlXz7fvXjN&#10;WUzCd8KCVy2/qMhvds+fbYfQqBX0YDuFjEh8bIbQ8j6l0FRVlL1yIi4gKE+XGtCJRCEeqw7FQOzO&#10;Vqu6flUNgF1AkCpGOr0dL/mu8GutZPqodVSJ2ZZTbamsWNaHvFa7rWiOKEJv5FSG+IcqnDCeRGeq&#10;W5EE+4bmFypnJEIEnRYSXAVaG6lKD9TNsv6pm/teBFV6IXNimG2K/49WfjgdkJmO3m7FmReO3ug+&#10;oTDHPrE3iDCwPXhPPgIySiG/hhAbgu39AacohgPm5s8aHdPWhK9EV+ygBtm5uH2Z3VbnxCQdLtf1&#10;y82aHkXS3Wa9WmfyamTJbAFjeqfAsbxpeZyqmssZFcTpfUwj8ArIYOvZQBKbmgRyHMGa7s5YW4I8&#10;XWpvkZ0EzUU6LyfpJ1lJGPvWdyxdApkishdTmvVUaLZhbLzs0sWqUfiT0mRobnBUfiompFQ+XQWt&#10;p+wM01TaDJxK/hNwys9QVcb8b8AzoiiDTzPYGQ/4u7IfPdJj/tWBse9swQN0lzISxRqa1/Ka07eV&#10;P4gf4wJ//APsvgMAAP//AwBQSwMEFAAGAAgAAAAhAGqdKmPdAAAACQEAAA8AAABkcnMvZG93bnJl&#10;di54bWxMj81OwzAQhO9IvIO1SNyo0yb9IcSpUAXHSm3hAdx4iSPidWQ7bfr2LCc47uxo5ptqO7le&#10;XDDEzpOC+SwDgdR401Gr4PPj/WkDIiZNRveeUMENI2zr+7tKl8Zf6YiXU2oFh1AstQKb0lBKGRuL&#10;TseZH5D49+WD04nP0EoT9JXDXS8XWbaSTnfEDVYPuLPYfJ9Gp6BY53IzWRPGZSt3Zt8d9m+3g1KP&#10;D9PrC4iEU/ozwy8+o0PNTGc/komiV7BYr3hLUpDnBQg2LOc5C2cWimeQdSX/L6h/AAAA//8DAFBL&#10;AQItABQABgAIAAAAIQC2gziS/gAAAOEBAAATAAAAAAAAAAAAAAAAAAAAAABbQ29udGVudF9UeXBl&#10;c10ueG1sUEsBAi0AFAAGAAgAAAAhADj9If/WAAAAlAEAAAsAAAAAAAAAAAAAAAAALwEAAF9yZWxz&#10;Ly5yZWxzUEsBAi0AFAAGAAgAAAAhADcuabfyAQAASQQAAA4AAAAAAAAAAAAAAAAALgIAAGRycy9l&#10;Mm9Eb2MueG1sUEsBAi0AFAAGAAgAAAAhAGqdKmPdAAAACQEAAA8AAAAAAAAAAAAAAAAATAQAAGRy&#10;cy9kb3ducmV2LnhtbFBLBQYAAAAABAAEAPMAAABWBQAAAAA=&#10;" strokecolor="black [3213]" strokeweight="1.5pt">
                <v:stroke endarrow="open"/>
              </v:shape>
            </w:pict>
          </mc:Fallback>
        </mc:AlternateContent>
      </w:r>
    </w:p>
    <w:p w:rsidR="001A09CA" w:rsidRDefault="001A09CA"/>
    <w:p w:rsidR="001A09CA" w:rsidRDefault="001A09CA"/>
    <w:sectPr w:rsidR="001A09CA" w:rsidSect="00884E73">
      <w:headerReference w:type="default" r:id="rId14"/>
      <w:pgSz w:w="12240" w:h="15840"/>
      <w:pgMar w:top="1440" w:right="1440" w:bottom="45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17" w:rsidRDefault="00121717" w:rsidP="00884E73">
      <w:pPr>
        <w:spacing w:after="0" w:line="240" w:lineRule="auto"/>
      </w:pPr>
      <w:r>
        <w:separator/>
      </w:r>
    </w:p>
  </w:endnote>
  <w:endnote w:type="continuationSeparator" w:id="0">
    <w:p w:rsidR="00121717" w:rsidRDefault="00121717" w:rsidP="0088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17" w:rsidRDefault="00121717" w:rsidP="00884E73">
      <w:pPr>
        <w:spacing w:after="0" w:line="240" w:lineRule="auto"/>
      </w:pPr>
      <w:r>
        <w:separator/>
      </w:r>
    </w:p>
  </w:footnote>
  <w:footnote w:type="continuationSeparator" w:id="0">
    <w:p w:rsidR="00121717" w:rsidRDefault="00121717" w:rsidP="0088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73" w:rsidRPr="00884E73" w:rsidRDefault="00884E73">
    <w:pPr>
      <w:pStyle w:val="Header"/>
      <w:rPr>
        <w:rFonts w:ascii="Comic Sans MS" w:hAnsi="Comic Sans MS"/>
      </w:rPr>
    </w:pPr>
    <w:r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257175</wp:posOffset>
              </wp:positionV>
              <wp:extent cx="5962650" cy="0"/>
              <wp:effectExtent l="0" t="0" r="1905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0.25pt" to="47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QXwAEAAMoDAAAOAAAAZHJzL2Uyb0RvYy54bWysU8tu2zAQvBfoPxC815INxGgEyzk4aC9B&#10;azTtBzDU0iLKF5aMJf99l5StFElQFEEuFMndmd0ZrjY3ozXsCBi1dy1fLmrOwEnfaXdo+a+fXz59&#10;5iwm4TphvIOWnyDym+3HD5shNLDyvTcdICMSF5shtLxPKTRVFWUPVsSFD+AoqDxakeiIh6pDMRC7&#10;NdWqrtfV4LEL6CXESLe3U5BvC79SINN3pSIkZlpOvaWyYlkf8lptN6I5oAi9luc2xBu6sEI7KjpT&#10;3Yok2CPqF1RWS/TRq7SQ3lZeKS2haCA1y/qZmvteBChayJwYZpvi+9HKb8c9Mt3R2605c8LSG90n&#10;FPrQJ7bzzpGDHhkFyakhxIYAO7fH8ymGPWbZo0KbvySIjcXd0+wujIlJury6Xq/WV/QI8hKrnoAB&#10;Y/oK3rK8abnRLgsXjTjexUTFKPWSkq+NYwO1fF0TX47mzqZeyi6dDExpP0CROqq+LHRlrmBnkB0F&#10;TUT3e1ngmZAyM0RpY2ZQ/W/QOTfDoMza/wLn7FLRuzQDrXYeX6uaxkurasq/qJ60ZtkPvjuVlyl2&#10;0MAU287DnSfy73OBP/2C2z8AAAD//wMAUEsDBBQABgAIAAAAIQDo6bMB2gAAAAcBAAAPAAAAZHJz&#10;L2Rvd25yZXYueG1sTI/NTsMwEITvSLyDtZW40U1/qCDEqRAoFw4IUhBXN16SiHgdxW4S3p5FHOA4&#10;M6uZb7P97Do10hBazxpWywQUceVty7WG10NxeQ0qRMPWdJ5JwxcF2OfnZ5lJrZ/4hcYy1kpKOKRG&#10;QxNjnyKGqiFnwtL3xJJ9+MGZKHKo0Q5mknLX4TpJduhMy7LQmJ7uG6o+y5PTgI8POJaeyuL5fXra&#10;0BsWFlHri8V8dwsq0hz/juEHX9AhF6ajP7ENqtOwkU+ihm1yBUrim+1ajOOvgXmG//nzbwAAAP//&#10;AwBQSwECLQAUAAYACAAAACEAtoM4kv4AAADhAQAAEwAAAAAAAAAAAAAAAAAAAAAAW0NvbnRlbnRf&#10;VHlwZXNdLnhtbFBLAQItABQABgAIAAAAIQA4/SH/1gAAAJQBAAALAAAAAAAAAAAAAAAAAC8BAABf&#10;cmVscy8ucmVsc1BLAQItABQABgAIAAAAIQBMc2QXwAEAAMoDAAAOAAAAAAAAAAAAAAAAAC4CAABk&#10;cnMvZTJvRG9jLnhtbFBLAQItABQABgAIAAAAIQDo6bMB2gAAAAcBAAAPAAAAAAAAAAAAAAAAABoE&#10;AABkcnMvZG93bnJldi54bWxQSwUGAAAAAAQABADzAAAAIQUAAAAA&#10;" strokecolor="black [3040]" strokeweight="1.5pt"/>
          </w:pict>
        </mc:Fallback>
      </mc:AlternateContent>
    </w:r>
    <w:proofErr w:type="spellStart"/>
    <w:r w:rsidRPr="00884E73">
      <w:rPr>
        <w:rFonts w:ascii="Comic Sans MS" w:hAnsi="Comic Sans MS"/>
      </w:rPr>
      <w:t>ToP</w:t>
    </w:r>
    <w:proofErr w:type="spellEnd"/>
    <w:r w:rsidRPr="00884E73">
      <w:rPr>
        <w:rFonts w:ascii="Comic Sans MS" w:hAnsi="Comic Sans MS"/>
      </w:rPr>
      <w:t xml:space="preserve"> &amp; Creativity Team Workshop</w:t>
    </w:r>
    <w:r w:rsidR="00EE05D3">
      <w:rPr>
        <w:rFonts w:ascii="Comic Sans MS" w:hAnsi="Comic Sans MS"/>
      </w:rPr>
      <w:t xml:space="preserve"> – Jan 12</w:t>
    </w:r>
    <w:r w:rsidR="00050F33">
      <w:rPr>
        <w:rFonts w:ascii="Comic Sans MS" w:hAnsi="Comic Sans MS"/>
      </w:rPr>
      <w:t>, 2013- Durham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67"/>
    <w:multiLevelType w:val="hybridMultilevel"/>
    <w:tmpl w:val="EB08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B6669"/>
    <w:multiLevelType w:val="hybridMultilevel"/>
    <w:tmpl w:val="1A34A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0719E"/>
    <w:multiLevelType w:val="hybridMultilevel"/>
    <w:tmpl w:val="1A34A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2755"/>
    <w:multiLevelType w:val="hybridMultilevel"/>
    <w:tmpl w:val="3F54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3573"/>
    <w:multiLevelType w:val="hybridMultilevel"/>
    <w:tmpl w:val="76C00F8E"/>
    <w:lvl w:ilvl="0" w:tplc="0B56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2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A4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AF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E0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D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07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68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28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474B7"/>
    <w:multiLevelType w:val="hybridMultilevel"/>
    <w:tmpl w:val="1A34A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F6911"/>
    <w:multiLevelType w:val="hybridMultilevel"/>
    <w:tmpl w:val="BE40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A1"/>
    <w:rsid w:val="00050F33"/>
    <w:rsid w:val="00121717"/>
    <w:rsid w:val="001A09CA"/>
    <w:rsid w:val="002F43F7"/>
    <w:rsid w:val="003A68C1"/>
    <w:rsid w:val="00407B39"/>
    <w:rsid w:val="0048204C"/>
    <w:rsid w:val="00513FA1"/>
    <w:rsid w:val="00692515"/>
    <w:rsid w:val="00726963"/>
    <w:rsid w:val="00772EC6"/>
    <w:rsid w:val="008038E5"/>
    <w:rsid w:val="00884E73"/>
    <w:rsid w:val="008A72EB"/>
    <w:rsid w:val="00A07E23"/>
    <w:rsid w:val="00B12808"/>
    <w:rsid w:val="00B323AF"/>
    <w:rsid w:val="00B86BCB"/>
    <w:rsid w:val="00D127C1"/>
    <w:rsid w:val="00D66B0B"/>
    <w:rsid w:val="00DD6DA9"/>
    <w:rsid w:val="00E0481C"/>
    <w:rsid w:val="00E94EB9"/>
    <w:rsid w:val="00ED49B1"/>
    <w:rsid w:val="00EE05D3"/>
    <w:rsid w:val="00E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73"/>
  </w:style>
  <w:style w:type="paragraph" w:styleId="Footer">
    <w:name w:val="footer"/>
    <w:basedOn w:val="Normal"/>
    <w:link w:val="FooterChar"/>
    <w:uiPriority w:val="99"/>
    <w:unhideWhenUsed/>
    <w:rsid w:val="00884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73"/>
  </w:style>
  <w:style w:type="paragraph" w:styleId="Footer">
    <w:name w:val="footer"/>
    <w:basedOn w:val="Normal"/>
    <w:link w:val="FooterChar"/>
    <w:uiPriority w:val="99"/>
    <w:unhideWhenUsed/>
    <w:rsid w:val="00884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31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83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8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15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15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48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Epps</dc:creator>
  <cp:lastModifiedBy>Ann Epps</cp:lastModifiedBy>
  <cp:revision>2</cp:revision>
  <cp:lastPrinted>2013-01-09T21:53:00Z</cp:lastPrinted>
  <dcterms:created xsi:type="dcterms:W3CDTF">2013-01-25T23:04:00Z</dcterms:created>
  <dcterms:modified xsi:type="dcterms:W3CDTF">2013-01-25T23:04:00Z</dcterms:modified>
</cp:coreProperties>
</file>